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F1" w:rsidRPr="008D1292" w:rsidRDefault="00B60AF1" w:rsidP="008D1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1292">
        <w:rPr>
          <w:rFonts w:ascii="Times New Roman" w:hAnsi="Times New Roman" w:cs="Times New Roman"/>
          <w:sz w:val="28"/>
          <w:szCs w:val="28"/>
          <w:lang w:val="uk-UA"/>
        </w:rPr>
        <w:t>Протокол рішення Експертної ради роботодавців</w:t>
      </w:r>
    </w:p>
    <w:p w:rsidR="00B60AF1" w:rsidRPr="008D1292" w:rsidRDefault="00B60AF1" w:rsidP="008D1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1292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8D1292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</w:t>
      </w:r>
      <w:r w:rsidRPr="008D1292">
        <w:rPr>
          <w:rFonts w:ascii="Times New Roman" w:hAnsi="Times New Roman" w:cs="Times New Roman"/>
          <w:sz w:val="28"/>
          <w:szCs w:val="28"/>
          <w:lang w:val="uk-UA"/>
        </w:rPr>
        <w:t xml:space="preserve"> 051 </w:t>
      </w:r>
      <w:r w:rsidRPr="008D129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1292">
        <w:rPr>
          <w:rFonts w:ascii="Times New Roman" w:hAnsi="Times New Roman" w:cs="Times New Roman"/>
          <w:sz w:val="28"/>
          <w:szCs w:val="28"/>
          <w:lang w:val="uk-UA"/>
        </w:rPr>
        <w:t>Економіка</w:t>
      </w:r>
      <w:r w:rsidRPr="008D129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60AF1" w:rsidRDefault="00B60AF1" w:rsidP="008D1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129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8D1292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Pr="008D129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8D1292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8D1292" w:rsidRPr="008D1292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Pr="008D1292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</w:p>
    <w:p w:rsidR="008D1292" w:rsidRPr="008D1292" w:rsidRDefault="008D1292" w:rsidP="008D1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292" w:rsidRDefault="008D1292" w:rsidP="008D1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«</w:t>
      </w:r>
      <w:r w:rsidRPr="008D1292">
        <w:rPr>
          <w:rFonts w:ascii="Times New Roman" w:eastAsia="MS Mincho" w:hAnsi="Times New Roman"/>
          <w:sz w:val="28"/>
          <w:szCs w:val="28"/>
          <w:lang w:val="uk-UA"/>
        </w:rPr>
        <w:t xml:space="preserve">Про </w:t>
      </w:r>
      <w:r w:rsidRPr="008D1292">
        <w:rPr>
          <w:rFonts w:ascii="Times New Roman" w:eastAsia="MS Mincho" w:hAnsi="Times New Roman"/>
          <w:sz w:val="28"/>
          <w:szCs w:val="28"/>
          <w:lang w:val="uk-UA"/>
        </w:rPr>
        <w:t xml:space="preserve">коригування навчальних планів 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освітньо-професійних програм. Про </w:t>
      </w:r>
      <w:r w:rsidR="00B831B4">
        <w:rPr>
          <w:rFonts w:ascii="Times New Roman" w:eastAsia="MS Mincho" w:hAnsi="Times New Roman"/>
          <w:sz w:val="28"/>
          <w:szCs w:val="28"/>
          <w:lang w:val="uk-UA"/>
        </w:rPr>
        <w:t>рецензування</w:t>
      </w:r>
      <w:r w:rsidRPr="008D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робочих програм навчальних дисциплін освітньо-професійн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8D1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м»</w:t>
      </w:r>
    </w:p>
    <w:p w:rsidR="008D1292" w:rsidRDefault="008D1292" w:rsidP="008D1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24AF" w:rsidRPr="005724AF" w:rsidRDefault="005724AF" w:rsidP="005724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5724AF">
        <w:rPr>
          <w:rFonts w:ascii="Times New Roman" w:eastAsia="MS Mincho" w:hAnsi="Times New Roman"/>
          <w:sz w:val="28"/>
          <w:szCs w:val="28"/>
          <w:lang w:val="uk-UA"/>
        </w:rPr>
        <w:t>Відбулось чергове засідання Експертної ради роботодавців, під час якого бул</w:t>
      </w:r>
      <w:r>
        <w:rPr>
          <w:rFonts w:ascii="Times New Roman" w:eastAsia="MS Mincho" w:hAnsi="Times New Roman"/>
          <w:sz w:val="28"/>
          <w:szCs w:val="28"/>
          <w:lang w:val="uk-UA"/>
        </w:rPr>
        <w:t>о</w:t>
      </w:r>
      <w:r w:rsidRPr="005724AF">
        <w:rPr>
          <w:rFonts w:ascii="Times New Roman" w:eastAsia="MS Mincho" w:hAnsi="Times New Roman"/>
          <w:sz w:val="28"/>
          <w:szCs w:val="28"/>
          <w:lang w:val="uk-UA"/>
        </w:rPr>
        <w:t xml:space="preserve"> розглянут</w:t>
      </w:r>
      <w:r>
        <w:rPr>
          <w:rFonts w:ascii="Times New Roman" w:eastAsia="MS Mincho" w:hAnsi="Times New Roman"/>
          <w:sz w:val="28"/>
          <w:szCs w:val="28"/>
          <w:lang w:val="uk-UA"/>
        </w:rPr>
        <w:t>о</w:t>
      </w:r>
      <w:r w:rsidRPr="005724AF">
        <w:rPr>
          <w:rFonts w:ascii="Times New Roman" w:eastAsia="MS Mincho" w:hAnsi="Times New Roman"/>
          <w:sz w:val="28"/>
          <w:szCs w:val="28"/>
          <w:lang w:val="uk-UA"/>
        </w:rPr>
        <w:t xml:space="preserve"> питання: </w:t>
      </w:r>
    </w:p>
    <w:p w:rsidR="005724AF" w:rsidRPr="005724AF" w:rsidRDefault="005724AF" w:rsidP="005724A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5724AF">
        <w:rPr>
          <w:rFonts w:ascii="Times New Roman" w:eastAsia="MS Mincho" w:hAnsi="Times New Roman"/>
          <w:sz w:val="28"/>
          <w:szCs w:val="28"/>
          <w:lang w:val="uk-UA"/>
        </w:rPr>
        <w:t xml:space="preserve">Про коригування  </w:t>
      </w:r>
      <w:r w:rsidRPr="005724AF">
        <w:rPr>
          <w:rFonts w:ascii="Times New Roman" w:eastAsia="MS Mincho" w:hAnsi="Times New Roman"/>
          <w:sz w:val="28"/>
          <w:szCs w:val="28"/>
          <w:lang w:val="uk-UA"/>
        </w:rPr>
        <w:t xml:space="preserve"> навчальних планів ОПП «Економічна кібернетика» (магістр), ОПП «Економічна кібернетика та бізнес аналітика» (бакалавр),  ОПП «Економічна кібернетика» (бакалавр)</w:t>
      </w:r>
      <w:r>
        <w:rPr>
          <w:rFonts w:ascii="Times New Roman" w:eastAsia="MS Mincho" w:hAnsi="Times New Roman"/>
          <w:sz w:val="28"/>
          <w:szCs w:val="28"/>
          <w:lang w:val="uk-UA"/>
        </w:rPr>
        <w:t>.</w:t>
      </w:r>
    </w:p>
    <w:p w:rsidR="005724AF" w:rsidRPr="005724AF" w:rsidRDefault="005724AF" w:rsidP="005724A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57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</w:t>
      </w:r>
      <w:r w:rsidRPr="0057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роведення експертизи робочих програм навчальних дисциплін освітньо-професійної програми </w:t>
      </w:r>
      <w:r w:rsidRPr="005724AF">
        <w:rPr>
          <w:rFonts w:ascii="Times New Roman" w:hAnsi="Times New Roman" w:cs="Times New Roman"/>
          <w:sz w:val="28"/>
          <w:szCs w:val="28"/>
          <w:lang w:val="uk-UA"/>
        </w:rPr>
        <w:t>«Економічна кібернетика та бізнес аналітика</w:t>
      </w:r>
      <w:r w:rsidRPr="0057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5724AF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051 «Економіка» (бакалавр)</w:t>
      </w:r>
      <w:r w:rsidRPr="0057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освітньо-професійної програми </w:t>
      </w:r>
      <w:r w:rsidRPr="005724AF">
        <w:rPr>
          <w:rFonts w:ascii="Times New Roman" w:hAnsi="Times New Roman" w:cs="Times New Roman"/>
          <w:sz w:val="28"/>
          <w:szCs w:val="28"/>
          <w:lang w:val="uk-UA"/>
        </w:rPr>
        <w:t>«Економічна кібернетика</w:t>
      </w:r>
      <w:r w:rsidRPr="0057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5724AF">
        <w:rPr>
          <w:rFonts w:ascii="Times New Roman" w:hAnsi="Times New Roman" w:cs="Times New Roman"/>
          <w:sz w:val="28"/>
          <w:szCs w:val="28"/>
          <w:lang w:val="uk-UA"/>
        </w:rPr>
        <w:t>спеціальності 051 «Економіка» (бакалавр)</w:t>
      </w:r>
      <w:r w:rsidRPr="0057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освітньо-професійної програми </w:t>
      </w:r>
      <w:r w:rsidRPr="005724AF">
        <w:rPr>
          <w:rFonts w:ascii="Times New Roman" w:hAnsi="Times New Roman" w:cs="Times New Roman"/>
          <w:sz w:val="28"/>
          <w:szCs w:val="28"/>
          <w:lang w:val="uk-UA"/>
        </w:rPr>
        <w:t>«Бізнес аналітика</w:t>
      </w:r>
      <w:r w:rsidRPr="0057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5724AF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051 «Економіка» (бакалавр)</w:t>
      </w:r>
      <w:r w:rsidRPr="0057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освітньо-професійної програми </w:t>
      </w:r>
      <w:r w:rsidRPr="005724AF">
        <w:rPr>
          <w:rFonts w:ascii="Times New Roman" w:hAnsi="Times New Roman" w:cs="Times New Roman"/>
          <w:sz w:val="28"/>
          <w:szCs w:val="28"/>
          <w:lang w:val="uk-UA"/>
        </w:rPr>
        <w:t>«Економічна кібернетика</w:t>
      </w:r>
      <w:r w:rsidRPr="0057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5724AF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051 «Економіка» (магістр)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77FC4" w:rsidRPr="00177FC4" w:rsidRDefault="005724AF" w:rsidP="005724A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4AF">
        <w:rPr>
          <w:rFonts w:ascii="Times New Roman" w:eastAsia="MS Mincho" w:hAnsi="Times New Roman"/>
          <w:sz w:val="28"/>
          <w:szCs w:val="28"/>
          <w:lang w:val="uk-UA"/>
        </w:rPr>
        <w:t xml:space="preserve">Гаранти освітньо-професійних програм зосередили увагу на тому, </w:t>
      </w:r>
      <w:r w:rsidRPr="0057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Pr="005724AF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відповідності вимогам сучасного ІТ ринку, вимогам роботодавців, тенденціям розвитку спеціальності необхідно провести корегування</w:t>
      </w:r>
      <w:r w:rsidR="00761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724A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</w:t>
      </w:r>
      <w:r w:rsidR="00177FC4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572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план</w:t>
      </w:r>
      <w:r w:rsidR="00177FC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572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7FC4" w:rsidRPr="0057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розрізі викладання </w:t>
      </w:r>
      <w:r w:rsidR="00177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деяких </w:t>
      </w:r>
      <w:r w:rsidR="00177FC4" w:rsidRPr="00572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вибіркових навчальних дисциплін англійською мовою</w:t>
      </w:r>
      <w:r w:rsidR="00177FC4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177FC4" w:rsidRPr="00177FC4" w:rsidRDefault="00177FC4" w:rsidP="00177FC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E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навчального плану ОПП </w:t>
      </w:r>
      <w:r w:rsidRPr="0003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«Економічна кібернетика»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магістр, </w:t>
      </w:r>
      <w:r w:rsidRPr="0003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 прийому –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03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77FC4" w:rsidRDefault="00177FC4" w:rsidP="00177FC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E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навчального плану ОПП </w:t>
      </w:r>
      <w:r w:rsidRPr="0003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«Економічна кібернетика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бізнес-аналітика</w:t>
      </w:r>
      <w:r w:rsidRPr="0003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бакалавр, </w:t>
      </w:r>
      <w:r w:rsidRPr="0003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 прийому –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03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77FC4" w:rsidRDefault="00177FC4" w:rsidP="00177FC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E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навчального плану ОПП </w:t>
      </w:r>
      <w:r w:rsidRPr="0003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«Економічна кібернетика»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бакалавр, </w:t>
      </w:r>
      <w:r w:rsidRPr="00031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 прийому – 2019)</w:t>
      </w:r>
      <w:r w:rsidR="00403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195C" w:rsidRPr="00403E34" w:rsidRDefault="00177FC4" w:rsidP="00403E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3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Експертна рада роботодавців схвалила зміни до навчальних планів</w:t>
      </w:r>
      <w:r w:rsidRPr="00403E34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403E34">
        <w:rPr>
          <w:rFonts w:ascii="Times New Roman" w:eastAsia="MS Mincho" w:hAnsi="Times New Roman"/>
          <w:sz w:val="28"/>
          <w:szCs w:val="28"/>
          <w:lang w:val="uk-UA"/>
        </w:rPr>
        <w:t>ОПП «Економічна кібернетика» (магістр), ОПП «Економічна кібернетика та бізнес аналітика» (бакалавр),  ОПП «Економічна кібернетика» (бакалавр).</w:t>
      </w:r>
      <w:r w:rsidRPr="00403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31B4" w:rsidRDefault="007B1D08" w:rsidP="007B1D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4AF">
        <w:rPr>
          <w:rFonts w:ascii="Times New Roman" w:eastAsia="MS Mincho" w:hAnsi="Times New Roman"/>
          <w:sz w:val="28"/>
          <w:szCs w:val="28"/>
          <w:lang w:val="uk-UA"/>
        </w:rPr>
        <w:t xml:space="preserve">Гаранти освітньо-професійних програм </w:t>
      </w:r>
      <w:r w:rsidRPr="00D522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детально зупини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лися</w:t>
      </w:r>
      <w:r w:rsidRPr="00D522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8E7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робочих програмах навчальних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7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дисциплін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освітньо-професійних програм</w:t>
      </w:r>
      <w:r w:rsidR="00B83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831B4" w:rsidRDefault="00B831B4" w:rsidP="00B831B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ОПП </w:t>
      </w:r>
      <w:r w:rsidRPr="00B831B4">
        <w:rPr>
          <w:rFonts w:ascii="Times New Roman" w:hAnsi="Times New Roman" w:cs="Times New Roman"/>
          <w:sz w:val="28"/>
          <w:szCs w:val="28"/>
          <w:lang w:val="uk-UA"/>
        </w:rPr>
        <w:t>«Економічна кібернетика та бізнес аналітика</w:t>
      </w:r>
      <w:r w:rsidRPr="00B83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B831B4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051 «Економіка» (бакалавр)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B83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31B4" w:rsidRDefault="00B831B4" w:rsidP="00B831B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ОПП</w:t>
      </w:r>
      <w:r w:rsidRPr="00B83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31B4">
        <w:rPr>
          <w:rFonts w:ascii="Times New Roman" w:hAnsi="Times New Roman" w:cs="Times New Roman"/>
          <w:sz w:val="28"/>
          <w:szCs w:val="28"/>
          <w:lang w:val="uk-UA"/>
        </w:rPr>
        <w:t>«Економічна кібернетика</w:t>
      </w:r>
      <w:r w:rsidRPr="00B83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B831B4">
        <w:rPr>
          <w:rFonts w:ascii="Times New Roman" w:hAnsi="Times New Roman" w:cs="Times New Roman"/>
          <w:sz w:val="28"/>
          <w:szCs w:val="28"/>
          <w:lang w:val="uk-UA"/>
        </w:rPr>
        <w:t>спеціальності 051 «Економіка» (бакалавр)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831B4" w:rsidRDefault="00B831B4" w:rsidP="00B831B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ОПП</w:t>
      </w:r>
      <w:r w:rsidRPr="00B83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31B4">
        <w:rPr>
          <w:rFonts w:ascii="Times New Roman" w:hAnsi="Times New Roman" w:cs="Times New Roman"/>
          <w:sz w:val="28"/>
          <w:szCs w:val="28"/>
          <w:lang w:val="uk-UA"/>
        </w:rPr>
        <w:t>«Бізнес аналітика</w:t>
      </w:r>
      <w:r w:rsidRPr="00B83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B831B4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051 «Економіка» (бакалавр)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831B4" w:rsidRPr="00B831B4" w:rsidRDefault="00B831B4" w:rsidP="00B831B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ОПП</w:t>
      </w:r>
      <w:r w:rsidRPr="00B83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31B4">
        <w:rPr>
          <w:rFonts w:ascii="Times New Roman" w:hAnsi="Times New Roman" w:cs="Times New Roman"/>
          <w:sz w:val="28"/>
          <w:szCs w:val="28"/>
          <w:lang w:val="uk-UA"/>
        </w:rPr>
        <w:t>«Економічна кібернетика</w:t>
      </w:r>
      <w:r w:rsidRPr="00B83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B831B4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051 «Економіка» (магістр)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31B4" w:rsidRPr="00B831B4" w:rsidRDefault="00B831B4" w:rsidP="00B831B4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3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D1292" w:rsidRDefault="00B831B4" w:rsidP="00B831B4">
      <w:pPr>
        <w:pStyle w:val="a3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Гаранти зосередили увагу </w:t>
      </w:r>
      <w:r w:rsidR="007B1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структурно-логічних схемах </w:t>
      </w:r>
      <w:r w:rsidR="008E7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освітньо-професійних</w:t>
      </w:r>
      <w:r w:rsidR="007B1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програм, відповідності робочих програм навчальних дисциплін загальним вимогам до структури та змісту робо</w:t>
      </w:r>
      <w:r w:rsidR="008E7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чих програм</w:t>
      </w:r>
      <w:r w:rsidR="007B1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7323" w:rsidRPr="008E7323" w:rsidRDefault="008E7323" w:rsidP="008E73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Експертна рада роботодавців рекомендувала</w:t>
      </w:r>
      <w:r w:rsidRPr="008E7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робочі програми навчальних дисциплін </w:t>
      </w:r>
      <w:r w:rsidR="00B83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ОПП</w:t>
      </w:r>
      <w:r w:rsidRPr="008E7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7323">
        <w:rPr>
          <w:rFonts w:ascii="Times New Roman" w:hAnsi="Times New Roman" w:cs="Times New Roman"/>
          <w:sz w:val="28"/>
          <w:szCs w:val="28"/>
          <w:lang w:val="uk-UA"/>
        </w:rPr>
        <w:t>«Економічна кібернетика та бізнес аналітика</w:t>
      </w:r>
      <w:r w:rsidRPr="008E7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8E7323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051 «Економіка» (бакалавр)</w:t>
      </w:r>
      <w:r w:rsidRPr="008E7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83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ОПП</w:t>
      </w:r>
      <w:r w:rsidRPr="008E7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7323">
        <w:rPr>
          <w:rFonts w:ascii="Times New Roman" w:hAnsi="Times New Roman" w:cs="Times New Roman"/>
          <w:sz w:val="28"/>
          <w:szCs w:val="28"/>
          <w:lang w:val="uk-UA"/>
        </w:rPr>
        <w:t>«Економічна кібернетика</w:t>
      </w:r>
      <w:r w:rsidRPr="008E7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8E7323">
        <w:rPr>
          <w:rFonts w:ascii="Times New Roman" w:hAnsi="Times New Roman" w:cs="Times New Roman"/>
          <w:sz w:val="28"/>
          <w:szCs w:val="28"/>
          <w:lang w:val="uk-UA"/>
        </w:rPr>
        <w:t>спеціальності 051 «Економіка» (бакалавр)</w:t>
      </w:r>
      <w:r w:rsidRPr="008E7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83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ОПП</w:t>
      </w:r>
      <w:r w:rsidRPr="008E7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7323">
        <w:rPr>
          <w:rFonts w:ascii="Times New Roman" w:hAnsi="Times New Roman" w:cs="Times New Roman"/>
          <w:sz w:val="28"/>
          <w:szCs w:val="28"/>
          <w:lang w:val="uk-UA"/>
        </w:rPr>
        <w:t>«Бізнес аналітика</w:t>
      </w:r>
      <w:r w:rsidRPr="008E7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8E7323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051 «Економіка» (бакалавр)</w:t>
      </w:r>
      <w:r w:rsidRPr="008E7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831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ОПП</w:t>
      </w:r>
      <w:r w:rsidRPr="008E7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7323">
        <w:rPr>
          <w:rFonts w:ascii="Times New Roman" w:hAnsi="Times New Roman" w:cs="Times New Roman"/>
          <w:sz w:val="28"/>
          <w:szCs w:val="28"/>
          <w:lang w:val="uk-UA"/>
        </w:rPr>
        <w:t>«Економічна кібернетика</w:t>
      </w:r>
      <w:r w:rsidRPr="008E7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8E7323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051 «Економіка» (магістр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E7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розгляду та погодження на засіданні кафедри економічної кібернетики. </w:t>
      </w:r>
    </w:p>
    <w:p w:rsidR="00B60AF1" w:rsidRDefault="00B60AF1" w:rsidP="00B60A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1B4" w:rsidRPr="002E3AC8" w:rsidRDefault="00B831B4" w:rsidP="00B60A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60AF1" w:rsidRPr="002E3AC8" w:rsidRDefault="00B60AF1" w:rsidP="00B60A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AC8">
        <w:rPr>
          <w:rFonts w:ascii="Times New Roman" w:hAnsi="Times New Roman" w:cs="Times New Roman"/>
          <w:sz w:val="28"/>
          <w:szCs w:val="28"/>
          <w:lang w:val="uk-UA"/>
        </w:rPr>
        <w:t xml:space="preserve">     Секретар Експертної ради                                                          </w:t>
      </w:r>
      <w:r w:rsidR="008E7323">
        <w:rPr>
          <w:rFonts w:ascii="Times New Roman" w:hAnsi="Times New Roman" w:cs="Times New Roman"/>
          <w:sz w:val="28"/>
          <w:szCs w:val="28"/>
          <w:lang w:val="uk-UA"/>
        </w:rPr>
        <w:t xml:space="preserve">С.В. Коломієць </w:t>
      </w:r>
      <w:r w:rsidRPr="002E3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0AF1" w:rsidRPr="00CF45E8" w:rsidRDefault="00B60AF1" w:rsidP="00B60AF1">
      <w:pPr>
        <w:rPr>
          <w:lang w:val="uk-UA"/>
        </w:rPr>
      </w:pPr>
    </w:p>
    <w:p w:rsidR="00B60AF1" w:rsidRPr="00B60AF1" w:rsidRDefault="00B60AF1">
      <w:pPr>
        <w:rPr>
          <w:lang w:val="uk-UA"/>
        </w:rPr>
      </w:pPr>
    </w:p>
    <w:sectPr w:rsidR="00B60AF1" w:rsidRPr="00B6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6A90"/>
    <w:multiLevelType w:val="hybridMultilevel"/>
    <w:tmpl w:val="B9B86132"/>
    <w:lvl w:ilvl="0" w:tplc="B07AE19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43C09"/>
    <w:multiLevelType w:val="hybridMultilevel"/>
    <w:tmpl w:val="59DCDB88"/>
    <w:lvl w:ilvl="0" w:tplc="E5CA09A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625390C"/>
    <w:multiLevelType w:val="hybridMultilevel"/>
    <w:tmpl w:val="CBDA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F4E3D"/>
    <w:multiLevelType w:val="hybridMultilevel"/>
    <w:tmpl w:val="96DAB3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206CF5"/>
    <w:multiLevelType w:val="hybridMultilevel"/>
    <w:tmpl w:val="6C44002E"/>
    <w:lvl w:ilvl="0" w:tplc="EBB0448E">
      <w:start w:val="1"/>
      <w:numFmt w:val="decimal"/>
      <w:lvlText w:val="%1."/>
      <w:lvlJc w:val="left"/>
      <w:pPr>
        <w:ind w:left="720" w:hanging="360"/>
      </w:pPr>
      <w:rPr>
        <w:rFonts w:eastAsia="MS Mincho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30401"/>
    <w:multiLevelType w:val="hybridMultilevel"/>
    <w:tmpl w:val="8BFE0BAC"/>
    <w:lvl w:ilvl="0" w:tplc="4A5AE69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0D7A9A"/>
    <w:multiLevelType w:val="hybridMultilevel"/>
    <w:tmpl w:val="A434DDC0"/>
    <w:lvl w:ilvl="0" w:tplc="8598C15E">
      <w:start w:val="1"/>
      <w:numFmt w:val="decimal"/>
      <w:lvlText w:val="%1)"/>
      <w:lvlJc w:val="left"/>
      <w:pPr>
        <w:ind w:left="75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401D5526"/>
    <w:multiLevelType w:val="hybridMultilevel"/>
    <w:tmpl w:val="A7EA5278"/>
    <w:lvl w:ilvl="0" w:tplc="1636647E">
      <w:start w:val="1"/>
      <w:numFmt w:val="decimal"/>
      <w:lvlText w:val="%1)"/>
      <w:lvlJc w:val="left"/>
      <w:pPr>
        <w:ind w:left="720" w:hanging="360"/>
      </w:pPr>
      <w:rPr>
        <w:rFonts w:eastAsia="MS Mincho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A021C"/>
    <w:multiLevelType w:val="hybridMultilevel"/>
    <w:tmpl w:val="425A0382"/>
    <w:lvl w:ilvl="0" w:tplc="C8A6089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147CB"/>
    <w:multiLevelType w:val="hybridMultilevel"/>
    <w:tmpl w:val="3FBEC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865B4"/>
    <w:multiLevelType w:val="hybridMultilevel"/>
    <w:tmpl w:val="7F8C91D6"/>
    <w:lvl w:ilvl="0" w:tplc="EBB0448E">
      <w:start w:val="1"/>
      <w:numFmt w:val="decimal"/>
      <w:lvlText w:val="%1."/>
      <w:lvlJc w:val="left"/>
      <w:pPr>
        <w:ind w:left="720" w:hanging="360"/>
      </w:pPr>
      <w:rPr>
        <w:rFonts w:eastAsia="MS Mincho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56C32"/>
    <w:multiLevelType w:val="hybridMultilevel"/>
    <w:tmpl w:val="19204D4A"/>
    <w:lvl w:ilvl="0" w:tplc="616CD3F6">
      <w:start w:val="1"/>
      <w:numFmt w:val="decimal"/>
      <w:lvlText w:val="%1)"/>
      <w:lvlJc w:val="left"/>
      <w:pPr>
        <w:ind w:left="75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66D26339"/>
    <w:multiLevelType w:val="hybridMultilevel"/>
    <w:tmpl w:val="2E44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F1"/>
    <w:rsid w:val="00177FC4"/>
    <w:rsid w:val="00403E34"/>
    <w:rsid w:val="005724AF"/>
    <w:rsid w:val="0076195C"/>
    <w:rsid w:val="007B1D08"/>
    <w:rsid w:val="008D1292"/>
    <w:rsid w:val="008E7323"/>
    <w:rsid w:val="00B60AF1"/>
    <w:rsid w:val="00B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28AA"/>
  <w15:chartTrackingRefBased/>
  <w15:docId w15:val="{B51AA704-4F90-4ECB-8D00-CB85E442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0A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0AF1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57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2021-11-26T08:31:00Z</dcterms:created>
  <dcterms:modified xsi:type="dcterms:W3CDTF">2021-11-26T10:47:00Z</dcterms:modified>
</cp:coreProperties>
</file>