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6D07" w14:textId="77777777" w:rsidR="00604EA9" w:rsidRDefault="00604EA9" w:rsidP="0060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Міністерство освіти і науки України</w:t>
      </w:r>
    </w:p>
    <w:p w14:paraId="03489544" w14:textId="77777777" w:rsidR="00604EA9" w:rsidRDefault="00604EA9" w:rsidP="0060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Сумський державний університет</w:t>
      </w:r>
    </w:p>
    <w:p w14:paraId="1292FE83" w14:textId="77777777" w:rsidR="00604EA9" w:rsidRPr="00F36E55" w:rsidRDefault="00604EA9" w:rsidP="0060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Навчально-науковий інститут бізнесу, економіки та менеджменту</w:t>
      </w:r>
    </w:p>
    <w:p w14:paraId="2C3AB2E6" w14:textId="77777777" w:rsidR="00604EA9" w:rsidRPr="00786739" w:rsidRDefault="00604EA9" w:rsidP="0060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 економічної кібернетики</w:t>
      </w:r>
    </w:p>
    <w:p w14:paraId="62EDDAB9" w14:textId="77777777" w:rsidR="00604EA9" w:rsidRPr="00786739" w:rsidRDefault="00604EA9" w:rsidP="00604E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ECDBC0" w14:textId="12BD2BD8" w:rsidR="00604EA9" w:rsidRDefault="00604EA9" w:rsidP="0060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2C6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14:paraId="6EB727D8" w14:textId="25A6DFA4" w:rsidR="00604EA9" w:rsidRPr="008850D0" w:rsidRDefault="00604EA9" w:rsidP="0060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Онлайн-засідання робочої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групи освітньо-професійної програми «Економічна кібернетика та бізнес аналітика» </w:t>
      </w:r>
      <w:r w:rsidRPr="00885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(бакалавр)</w:t>
      </w:r>
    </w:p>
    <w:p w14:paraId="0380742C" w14:textId="77777777" w:rsidR="00604EA9" w:rsidRPr="008850D0" w:rsidRDefault="00604EA9" w:rsidP="0060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F56245" w14:textId="77777777" w:rsidR="00604EA9" w:rsidRPr="008850D0" w:rsidRDefault="00604EA9" w:rsidP="0060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C7EA4C" w14:textId="18B93B37" w:rsidR="00604EA9" w:rsidRDefault="002C6922" w:rsidP="0060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04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604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604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04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04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04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04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04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04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04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04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04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м. Суми</w:t>
      </w:r>
    </w:p>
    <w:p w14:paraId="297461EB" w14:textId="77777777" w:rsidR="00604EA9" w:rsidRDefault="00604EA9" w:rsidP="00604EA9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DD3508" w14:textId="4E44AD84" w:rsidR="00604EA9" w:rsidRPr="002E489F" w:rsidRDefault="00604EA9" w:rsidP="00604EA9">
      <w:pPr>
        <w:pStyle w:val="a3"/>
        <w:spacing w:line="25" w:lineRule="atLeast"/>
        <w:jc w:val="both"/>
        <w:rPr>
          <w:sz w:val="28"/>
          <w:szCs w:val="28"/>
        </w:rPr>
      </w:pPr>
      <w:r w:rsidRPr="002E489F">
        <w:rPr>
          <w:bCs/>
          <w:sz w:val="28"/>
          <w:szCs w:val="28"/>
        </w:rPr>
        <w:t>Голова:</w:t>
      </w:r>
      <w:r>
        <w:rPr>
          <w:bCs/>
          <w:sz w:val="28"/>
          <w:szCs w:val="28"/>
        </w:rPr>
        <w:t xml:space="preserve"> Кузьменко О.В.</w:t>
      </w:r>
      <w:r w:rsidRPr="002E489F">
        <w:rPr>
          <w:bCs/>
          <w:sz w:val="28"/>
          <w:szCs w:val="28"/>
        </w:rPr>
        <w:t xml:space="preserve">, керівник робочої </w:t>
      </w:r>
      <w:proofErr w:type="spellStart"/>
      <w:r w:rsidRPr="002E489F">
        <w:rPr>
          <w:bCs/>
          <w:sz w:val="28"/>
          <w:szCs w:val="28"/>
        </w:rPr>
        <w:t>проєктної</w:t>
      </w:r>
      <w:proofErr w:type="spellEnd"/>
      <w:r w:rsidRPr="002E489F">
        <w:rPr>
          <w:bCs/>
          <w:sz w:val="28"/>
          <w:szCs w:val="28"/>
        </w:rPr>
        <w:t xml:space="preserve"> групи</w:t>
      </w:r>
    </w:p>
    <w:p w14:paraId="71486ABD" w14:textId="77777777" w:rsidR="00604EA9" w:rsidRPr="002E489F" w:rsidRDefault="00604EA9" w:rsidP="00604EA9">
      <w:pPr>
        <w:spacing w:after="0" w:line="2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Секретар:  Коломієць С.В., </w:t>
      </w:r>
      <w:r w:rsidRPr="002E489F">
        <w:rPr>
          <w:rFonts w:ascii="Times New Roman" w:hAnsi="Times New Roman" w:cs="Times New Roman"/>
          <w:bCs/>
          <w:sz w:val="28"/>
          <w:szCs w:val="28"/>
        </w:rPr>
        <w:t xml:space="preserve"> секретар робочої </w:t>
      </w:r>
      <w:proofErr w:type="spellStart"/>
      <w:r w:rsidRPr="002E489F">
        <w:rPr>
          <w:rFonts w:ascii="Times New Roman" w:hAnsi="Times New Roman" w:cs="Times New Roman"/>
          <w:bCs/>
          <w:sz w:val="28"/>
          <w:szCs w:val="28"/>
        </w:rPr>
        <w:t>проєктної</w:t>
      </w:r>
      <w:proofErr w:type="spellEnd"/>
      <w:r w:rsidRPr="002E489F">
        <w:rPr>
          <w:rFonts w:ascii="Times New Roman" w:hAnsi="Times New Roman" w:cs="Times New Roman"/>
          <w:bCs/>
          <w:sz w:val="28"/>
          <w:szCs w:val="28"/>
        </w:rPr>
        <w:t xml:space="preserve"> групи</w:t>
      </w:r>
    </w:p>
    <w:p w14:paraId="0233D82A" w14:textId="77777777" w:rsidR="00604EA9" w:rsidRDefault="00604EA9" w:rsidP="00604EA9">
      <w:pPr>
        <w:spacing w:after="0" w:line="2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F86E58" w14:textId="77777777" w:rsidR="00604EA9" w:rsidRDefault="00604EA9" w:rsidP="00604E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Присутні:    </w:t>
      </w:r>
    </w:p>
    <w:p w14:paraId="243663DE" w14:textId="77777777" w:rsidR="00DF73B3" w:rsidRPr="002F5897" w:rsidRDefault="00DF73B3" w:rsidP="00DF73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F5897">
        <w:rPr>
          <w:rFonts w:ascii="Times New Roman" w:hAnsi="Times New Roman" w:cs="Times New Roman"/>
          <w:sz w:val="28"/>
          <w:szCs w:val="28"/>
        </w:rPr>
        <w:t>К</w:t>
      </w:r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узьменко Ольга Віталіївна, </w:t>
      </w:r>
      <w:proofErr w:type="spellStart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д.е.н</w:t>
      </w:r>
      <w:proofErr w:type="spellEnd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професор, </w:t>
      </w:r>
      <w:r w:rsidRPr="002F5897">
        <w:rPr>
          <w:rFonts w:ascii="Times New Roman" w:hAnsi="Times New Roman" w:cs="Times New Roman"/>
          <w:bCs/>
          <w:sz w:val="28"/>
          <w:szCs w:val="28"/>
        </w:rPr>
        <w:t xml:space="preserve">керівник робочої </w:t>
      </w:r>
      <w:proofErr w:type="spellStart"/>
      <w:r w:rsidRPr="002F5897">
        <w:rPr>
          <w:rFonts w:ascii="Times New Roman" w:hAnsi="Times New Roman" w:cs="Times New Roman"/>
          <w:bCs/>
          <w:sz w:val="28"/>
          <w:szCs w:val="28"/>
        </w:rPr>
        <w:t>проєктної</w:t>
      </w:r>
      <w:proofErr w:type="spellEnd"/>
      <w:r w:rsidRPr="002F5897">
        <w:rPr>
          <w:rFonts w:ascii="Times New Roman" w:hAnsi="Times New Roman" w:cs="Times New Roman"/>
          <w:bCs/>
          <w:sz w:val="28"/>
          <w:szCs w:val="28"/>
        </w:rPr>
        <w:t xml:space="preserve"> групи, завідувачка кафедри</w:t>
      </w:r>
    </w:p>
    <w:p w14:paraId="55A1F39E" w14:textId="77777777" w:rsidR="00DF73B3" w:rsidRPr="002F5897" w:rsidRDefault="00DF73B3" w:rsidP="00DF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Гриценко Костянтин Григорович, </w:t>
      </w:r>
      <w:proofErr w:type="spellStart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к.т.н</w:t>
      </w:r>
      <w:proofErr w:type="spellEnd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</w:t>
      </w:r>
    </w:p>
    <w:p w14:paraId="410BE88A" w14:textId="77777777" w:rsidR="00DF73B3" w:rsidRDefault="00DF73B3" w:rsidP="00DF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Койбічук</w:t>
      </w:r>
      <w:proofErr w:type="spellEnd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Віталія Василівна</w:t>
      </w:r>
      <w:r w:rsidRPr="002F589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F5897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Pr="002F5897">
        <w:rPr>
          <w:rFonts w:ascii="Times New Roman" w:hAnsi="Times New Roman" w:cs="Times New Roman"/>
          <w:sz w:val="28"/>
          <w:szCs w:val="28"/>
        </w:rPr>
        <w:t xml:space="preserve">., доцент </w:t>
      </w:r>
    </w:p>
    <w:p w14:paraId="00E4BE71" w14:textId="77777777" w:rsidR="00DF73B3" w:rsidRPr="002F5897" w:rsidRDefault="00DF73B3" w:rsidP="00DF7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Коломієць Світлана Володимирівна, к.ф.-</w:t>
      </w:r>
      <w:proofErr w:type="spellStart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м.н</w:t>
      </w:r>
      <w:proofErr w:type="spellEnd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</w:t>
      </w:r>
    </w:p>
    <w:p w14:paraId="47840EEC" w14:textId="327DE2D2" w:rsidR="00972723" w:rsidRDefault="00DF73B3" w:rsidP="0097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97">
        <w:rPr>
          <w:rFonts w:ascii="Times New Roman" w:hAnsi="Times New Roman" w:cs="Times New Roman"/>
          <w:sz w:val="28"/>
          <w:szCs w:val="28"/>
        </w:rPr>
        <w:t xml:space="preserve">5. </w:t>
      </w:r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Яценко Валерій Валерійович, </w:t>
      </w:r>
      <w:proofErr w:type="spellStart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к.т</w:t>
      </w:r>
      <w:proofErr w:type="spellEnd"/>
      <w:r w:rsidR="00972723" w:rsidRPr="0097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723"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н., доцент</w:t>
      </w:r>
    </w:p>
    <w:p w14:paraId="22736610" w14:textId="7E9504E7" w:rsidR="009F221F" w:rsidRPr="002F5897" w:rsidRDefault="009F221F" w:rsidP="00972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Петренко Карина Юріївна, студентка, ЕК-91а</w:t>
      </w:r>
    </w:p>
    <w:p w14:paraId="626AB364" w14:textId="303D5C1C" w:rsidR="00DF73B3" w:rsidRPr="002F5897" w:rsidRDefault="00DF73B3" w:rsidP="00DF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5FFA3" w14:textId="0F17D09B" w:rsidR="002F5897" w:rsidRPr="00904324" w:rsidRDefault="002F5897" w:rsidP="0090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F6397" w14:textId="0DE9F36F" w:rsidR="00604EA9" w:rsidRDefault="00604EA9" w:rsidP="00604EA9"/>
    <w:p w14:paraId="525C609C" w14:textId="77777777" w:rsidR="00604EA9" w:rsidRDefault="00604EA9" w:rsidP="00604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ДЕННИЙ:</w:t>
      </w:r>
    </w:p>
    <w:p w14:paraId="3CF328D3" w14:textId="77777777" w:rsidR="00604EA9" w:rsidRPr="004E6F3C" w:rsidRDefault="00604EA9" w:rsidP="00604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71EC8F" w14:textId="28FB513C" w:rsidR="00604EA9" w:rsidRPr="00495E0E" w:rsidRDefault="00495E0E" w:rsidP="00604EA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Зміна складу РПГ ОП </w:t>
      </w:r>
      <w:r w:rsidR="00604EA9" w:rsidRPr="0079541A">
        <w:rPr>
          <w:rFonts w:ascii="Times New Roman" w:eastAsia="MS Mincho" w:hAnsi="Times New Roman"/>
          <w:sz w:val="28"/>
          <w:szCs w:val="28"/>
        </w:rPr>
        <w:t>«</w:t>
      </w:r>
      <w:r w:rsidR="00604EA9" w:rsidRPr="0083021F">
        <w:rPr>
          <w:rFonts w:ascii="Times New Roman" w:eastAsia="MS Mincho" w:hAnsi="Times New Roman"/>
          <w:sz w:val="28"/>
          <w:szCs w:val="28"/>
        </w:rPr>
        <w:t>Еко</w:t>
      </w:r>
      <w:r w:rsidR="00604EA9">
        <w:rPr>
          <w:rFonts w:ascii="Times New Roman" w:eastAsia="MS Mincho" w:hAnsi="Times New Roman"/>
          <w:sz w:val="28"/>
          <w:szCs w:val="28"/>
        </w:rPr>
        <w:t>номічна кібернетика та бізнес аналітика</w:t>
      </w:r>
      <w:r w:rsidR="00604EA9" w:rsidRPr="0079541A">
        <w:rPr>
          <w:rFonts w:ascii="Times New Roman" w:eastAsia="MS Mincho" w:hAnsi="Times New Roman"/>
          <w:sz w:val="28"/>
          <w:szCs w:val="28"/>
        </w:rPr>
        <w:t>».</w:t>
      </w:r>
    </w:p>
    <w:p w14:paraId="4C6829E3" w14:textId="5F6FD261" w:rsidR="00495E0E" w:rsidRPr="001C2655" w:rsidRDefault="00495E0E" w:rsidP="00604EA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35FBA">
        <w:rPr>
          <w:rFonts w:ascii="Times New Roman" w:hAnsi="Times New Roman" w:cs="Times New Roman"/>
          <w:sz w:val="28"/>
          <w:szCs w:val="28"/>
        </w:rPr>
        <w:t>міна</w:t>
      </w:r>
      <w:r>
        <w:rPr>
          <w:rFonts w:ascii="Times New Roman" w:hAnsi="Times New Roman" w:cs="Times New Roman"/>
          <w:sz w:val="28"/>
          <w:szCs w:val="28"/>
        </w:rPr>
        <w:t xml:space="preserve"> назви нормативної дисципліни </w:t>
      </w:r>
      <w:r w:rsidRPr="00F91ACB">
        <w:rPr>
          <w:rFonts w:ascii="Times New Roman" w:hAnsi="Times New Roman" w:cs="Times New Roman"/>
          <w:sz w:val="28"/>
          <w:szCs w:val="28"/>
        </w:rPr>
        <w:t>у навчальних планах</w:t>
      </w:r>
      <w:r w:rsidR="00B81BB9">
        <w:rPr>
          <w:rFonts w:ascii="Times New Roman" w:hAnsi="Times New Roman" w:cs="Times New Roman"/>
          <w:sz w:val="28"/>
          <w:szCs w:val="28"/>
        </w:rPr>
        <w:t xml:space="preserve"> ОПП </w:t>
      </w:r>
      <w:r w:rsidR="00B81BB9" w:rsidRPr="0079541A">
        <w:rPr>
          <w:rFonts w:ascii="Times New Roman" w:eastAsia="MS Mincho" w:hAnsi="Times New Roman"/>
          <w:sz w:val="28"/>
          <w:szCs w:val="28"/>
        </w:rPr>
        <w:t>«</w:t>
      </w:r>
      <w:r w:rsidR="00B81BB9" w:rsidRPr="0083021F">
        <w:rPr>
          <w:rFonts w:ascii="Times New Roman" w:eastAsia="MS Mincho" w:hAnsi="Times New Roman"/>
          <w:sz w:val="28"/>
          <w:szCs w:val="28"/>
        </w:rPr>
        <w:t>Еко</w:t>
      </w:r>
      <w:r w:rsidR="00B81BB9">
        <w:rPr>
          <w:rFonts w:ascii="Times New Roman" w:eastAsia="MS Mincho" w:hAnsi="Times New Roman"/>
          <w:sz w:val="28"/>
          <w:szCs w:val="28"/>
        </w:rPr>
        <w:t>номічна кібернетика та бізнес аналітика</w:t>
      </w:r>
      <w:r w:rsidR="00B81BB9" w:rsidRPr="0079541A">
        <w:rPr>
          <w:rFonts w:ascii="Times New Roman" w:eastAsia="MS Mincho" w:hAnsi="Times New Roman"/>
          <w:sz w:val="28"/>
          <w:szCs w:val="28"/>
        </w:rPr>
        <w:t>»</w:t>
      </w:r>
      <w:r w:rsidR="00B81BB9">
        <w:rPr>
          <w:rFonts w:ascii="Times New Roman" w:hAnsi="Times New Roman" w:cs="Times New Roman"/>
          <w:sz w:val="28"/>
          <w:szCs w:val="28"/>
        </w:rPr>
        <w:t xml:space="preserve"> </w:t>
      </w:r>
      <w:r w:rsidRPr="00F91ACB">
        <w:rPr>
          <w:rFonts w:ascii="Times New Roman" w:hAnsi="Times New Roman" w:cs="Times New Roman"/>
          <w:sz w:val="28"/>
          <w:szCs w:val="28"/>
        </w:rPr>
        <w:t>2020, 2021 та 2022</w:t>
      </w:r>
      <w:r>
        <w:rPr>
          <w:rFonts w:ascii="Times New Roman" w:hAnsi="Times New Roman" w:cs="Times New Roman"/>
          <w:sz w:val="28"/>
          <w:szCs w:val="28"/>
        </w:rPr>
        <w:t xml:space="preserve"> років прийому.</w:t>
      </w:r>
    </w:p>
    <w:p w14:paraId="1AD58BC8" w14:textId="7D133BB3" w:rsidR="00202B14" w:rsidRPr="00202B14" w:rsidRDefault="00202B14" w:rsidP="00202B1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Розгляд та </w:t>
      </w:r>
      <w:r w:rsidR="003A09F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схвалення</w:t>
      </w: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робочих програм навчальних дисциплін циклу професійної та практичної підготовки освітньо-професійної програми «Економічна кібернетика та бізнес аналітика» (бакалавр) на 202</w:t>
      </w:r>
      <w:r w:rsid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навчальний рік. </w:t>
      </w:r>
    </w:p>
    <w:p w14:paraId="488D15D9" w14:textId="1F311F6B" w:rsidR="00604EA9" w:rsidRPr="009B29F3" w:rsidRDefault="00604EA9" w:rsidP="00604EA9">
      <w:pPr>
        <w:pStyle w:val="a5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B29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Різне.</w:t>
      </w:r>
    </w:p>
    <w:p w14:paraId="678BEEE3" w14:textId="77777777" w:rsidR="00604EA9" w:rsidRDefault="00604EA9" w:rsidP="00604EA9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14:paraId="7E58581F" w14:textId="489ED8B4" w:rsidR="00604EA9" w:rsidRDefault="00604EA9" w:rsidP="00604EA9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14:paraId="1E399F6A" w14:textId="77777777" w:rsidR="00604EA9" w:rsidRPr="00E34497" w:rsidRDefault="00604EA9" w:rsidP="00604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E34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14:paraId="63AAD1D2" w14:textId="52B6955A" w:rsidR="00B81BB9" w:rsidRDefault="002F5897" w:rsidP="00604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</w:t>
      </w:r>
      <w:r w:rsidR="00DF73B3">
        <w:rPr>
          <w:rFonts w:ascii="Times New Roman" w:eastAsia="Times New Roman" w:hAnsi="Times New Roman" w:cs="Times New Roman"/>
          <w:sz w:val="28"/>
          <w:szCs w:val="28"/>
          <w:lang w:eastAsia="ru-RU"/>
        </w:rPr>
        <w:t>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кафедри економічної кібернетики </w:t>
      </w:r>
      <w:r w:rsidR="00B81B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Кузьменко О.</w:t>
      </w:r>
      <w:r w:rsidR="00604EA9" w:rsidRPr="00B1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про необхідність </w:t>
      </w:r>
      <w:r w:rsidR="0060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коригування </w:t>
      </w:r>
      <w:r w:rsidR="00B81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складу РПГ ОПП «Економічна кібернетика та бізнес аналітика».</w:t>
      </w:r>
    </w:p>
    <w:p w14:paraId="499714C4" w14:textId="745C83F9" w:rsidR="00FF46E2" w:rsidRPr="002F5897" w:rsidRDefault="00B81BB9" w:rsidP="0060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Кузьменко О</w:t>
      </w:r>
      <w:r w:rsidR="00604EA9" w:rsidRPr="00031E52">
        <w:rPr>
          <w:rFonts w:ascii="Times New Roman" w:hAnsi="Times New Roman" w:cs="Times New Roman"/>
          <w:sz w:val="28"/>
          <w:szCs w:val="28"/>
          <w:lang w:eastAsia="ru-RU"/>
        </w:rPr>
        <w:t>.В. зазначи</w:t>
      </w:r>
      <w:r>
        <w:rPr>
          <w:rFonts w:ascii="Times New Roman" w:hAnsi="Times New Roman" w:cs="Times New Roman"/>
          <w:sz w:val="28"/>
          <w:szCs w:val="28"/>
          <w:lang w:eastAsia="ru-RU"/>
        </w:rPr>
        <w:t>ла</w:t>
      </w:r>
      <w:r w:rsidR="00604EA9" w:rsidRPr="00031E52">
        <w:rPr>
          <w:rFonts w:ascii="Times New Roman" w:hAnsi="Times New Roman" w:cs="Times New Roman"/>
          <w:sz w:val="28"/>
          <w:szCs w:val="28"/>
          <w:lang w:eastAsia="ru-RU"/>
        </w:rPr>
        <w:t>, щ</w:t>
      </w:r>
      <w:r w:rsidR="00193209">
        <w:rPr>
          <w:rFonts w:ascii="Times New Roman" w:hAnsi="Times New Roman" w:cs="Times New Roman"/>
          <w:sz w:val="28"/>
          <w:szCs w:val="28"/>
          <w:lang w:eastAsia="ru-RU"/>
        </w:rPr>
        <w:t>о у зв’язку з відкриттям нової ОПП «</w:t>
      </w:r>
      <w:proofErr w:type="spellStart"/>
      <w:r w:rsidR="00193209">
        <w:rPr>
          <w:rFonts w:ascii="Times New Roman" w:hAnsi="Times New Roman" w:cs="Times New Roman"/>
          <w:sz w:val="28"/>
          <w:szCs w:val="28"/>
          <w:lang w:eastAsia="ru-RU"/>
        </w:rPr>
        <w:t>Кіберспорт</w:t>
      </w:r>
      <w:proofErr w:type="spellEnd"/>
      <w:r w:rsidR="00193209">
        <w:rPr>
          <w:rFonts w:ascii="Times New Roman" w:hAnsi="Times New Roman" w:cs="Times New Roman"/>
          <w:sz w:val="28"/>
          <w:szCs w:val="28"/>
          <w:lang w:eastAsia="ru-RU"/>
        </w:rPr>
        <w:t xml:space="preserve"> та розробка комп’ютерних ігор», а також </w:t>
      </w:r>
      <w:r w:rsidR="00FF46E2">
        <w:rPr>
          <w:rFonts w:ascii="Times New Roman" w:hAnsi="Times New Roman" w:cs="Times New Roman"/>
          <w:sz w:val="28"/>
          <w:szCs w:val="28"/>
          <w:lang w:eastAsia="ru-RU"/>
        </w:rPr>
        <w:t xml:space="preserve"> відповідно до </w:t>
      </w:r>
      <w:r w:rsidR="00193209">
        <w:rPr>
          <w:rFonts w:ascii="Times New Roman" w:hAnsi="Times New Roman" w:cs="Times New Roman"/>
          <w:sz w:val="28"/>
          <w:szCs w:val="28"/>
          <w:lang w:eastAsia="ru-RU"/>
        </w:rPr>
        <w:t xml:space="preserve">нових </w:t>
      </w:r>
      <w:r w:rsidR="00FF46E2">
        <w:rPr>
          <w:rFonts w:ascii="Times New Roman" w:hAnsi="Times New Roman" w:cs="Times New Roman"/>
          <w:sz w:val="28"/>
          <w:szCs w:val="28"/>
          <w:lang w:eastAsia="ru-RU"/>
        </w:rPr>
        <w:t xml:space="preserve">вимог Положення про робочі </w:t>
      </w:r>
      <w:proofErr w:type="spellStart"/>
      <w:r w:rsidR="00FF46E2">
        <w:rPr>
          <w:rFonts w:ascii="Times New Roman" w:hAnsi="Times New Roman" w:cs="Times New Roman"/>
          <w:sz w:val="28"/>
          <w:szCs w:val="28"/>
          <w:lang w:eastAsia="ru-RU"/>
        </w:rPr>
        <w:t>проєктні</w:t>
      </w:r>
      <w:proofErr w:type="spellEnd"/>
      <w:r w:rsidR="00FF46E2">
        <w:rPr>
          <w:rFonts w:ascii="Times New Roman" w:hAnsi="Times New Roman" w:cs="Times New Roman"/>
          <w:sz w:val="28"/>
          <w:szCs w:val="28"/>
          <w:lang w:eastAsia="ru-RU"/>
        </w:rPr>
        <w:t xml:space="preserve"> групи та групи забезпечення у Сумському державному університеті, на кафедрі економічної кібернетики необхідно провести корегування складу </w:t>
      </w:r>
      <w:r w:rsidR="00FF46E2" w:rsidRPr="002F5897">
        <w:rPr>
          <w:rFonts w:ascii="Times New Roman" w:hAnsi="Times New Roman" w:cs="Times New Roman"/>
          <w:sz w:val="28"/>
          <w:szCs w:val="28"/>
          <w:lang w:eastAsia="ru-RU"/>
        </w:rPr>
        <w:t xml:space="preserve">РПГ освітніх програм. Зокрема, РПГ ОП </w:t>
      </w:r>
      <w:r w:rsidR="00FF46E2"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«Економічна кібернетика та бізнес аналітика» створена у складі</w:t>
      </w:r>
      <w:r w:rsidR="002F5897"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F5897" w:rsidRPr="002F5897">
        <w:rPr>
          <w:rFonts w:ascii="Times New Roman" w:hAnsi="Times New Roman" w:cs="Times New Roman"/>
          <w:sz w:val="28"/>
          <w:szCs w:val="28"/>
        </w:rPr>
        <w:t xml:space="preserve">Кузьменко Ольга Віталіївна </w:t>
      </w:r>
      <w:r w:rsidR="002F5897"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гарант освітньої програми, </w:t>
      </w:r>
      <w:r w:rsidR="002F5897" w:rsidRPr="002F5897">
        <w:rPr>
          <w:rFonts w:ascii="Times New Roman" w:hAnsi="Times New Roman" w:cs="Times New Roman"/>
          <w:sz w:val="28"/>
          <w:szCs w:val="28"/>
        </w:rPr>
        <w:t xml:space="preserve">Коломієць Світлана Володимирівна, </w:t>
      </w:r>
      <w:r w:rsidR="002F5897" w:rsidRPr="002F5897">
        <w:rPr>
          <w:rFonts w:ascii="Times New Roman" w:hAnsi="Times New Roman" w:cs="Times New Roman"/>
          <w:sz w:val="28"/>
          <w:szCs w:val="28"/>
          <w:lang w:eastAsia="ru-RU"/>
        </w:rPr>
        <w:t>Пушко</w:t>
      </w:r>
      <w:r w:rsidR="002F5897" w:rsidRPr="002F5897">
        <w:rPr>
          <w:rFonts w:ascii="Times New Roman" w:hAnsi="Times New Roman" w:cs="Times New Roman"/>
          <w:sz w:val="28"/>
          <w:szCs w:val="28"/>
        </w:rPr>
        <w:t xml:space="preserve"> </w:t>
      </w:r>
      <w:r w:rsidR="002F5897" w:rsidRPr="002F5897">
        <w:rPr>
          <w:rFonts w:ascii="Times New Roman" w:hAnsi="Times New Roman" w:cs="Times New Roman"/>
          <w:color w:val="000000"/>
          <w:sz w:val="28"/>
          <w:szCs w:val="28"/>
        </w:rPr>
        <w:t>Ольга Олександрівна.</w:t>
      </w:r>
    </w:p>
    <w:p w14:paraId="7DECE1C1" w14:textId="216A94BE" w:rsidR="00FF46E2" w:rsidRDefault="00FF46E2" w:rsidP="0060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3DDA3D" w14:textId="705C646C" w:rsidR="00193209" w:rsidRPr="00E34497" w:rsidRDefault="00193209" w:rsidP="00193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E34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14:paraId="23023E73" w14:textId="77777777" w:rsidR="0035668F" w:rsidRDefault="0035668F" w:rsidP="00356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20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Гаранта ОПП «Економічна кібернетика та бізнес аналітика»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(бакалавр, 2022 рік)</w:t>
      </w:r>
      <w:r w:rsidRPr="0019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Кузьменко О.В.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необхідність зміни</w:t>
      </w:r>
      <w:r w:rsidRPr="00193209">
        <w:rPr>
          <w:rFonts w:ascii="Times New Roman" w:hAnsi="Times New Roman" w:cs="Times New Roman"/>
          <w:sz w:val="28"/>
          <w:szCs w:val="28"/>
        </w:rPr>
        <w:t xml:space="preserve"> назви нормативної дисципліни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93209">
        <w:rPr>
          <w:rFonts w:ascii="Times New Roman" w:hAnsi="Times New Roman" w:cs="Times New Roman"/>
          <w:sz w:val="28"/>
          <w:szCs w:val="28"/>
        </w:rPr>
        <w:t xml:space="preserve">навчальних планах ОПП </w:t>
      </w:r>
      <w:r w:rsidRPr="00193209">
        <w:rPr>
          <w:rFonts w:ascii="Times New Roman" w:eastAsia="MS Mincho" w:hAnsi="Times New Roman"/>
          <w:sz w:val="28"/>
          <w:szCs w:val="28"/>
        </w:rPr>
        <w:t>«Економічна кібернетика та бізнес аналітика»</w:t>
      </w:r>
      <w:r w:rsidRPr="00193209">
        <w:rPr>
          <w:rFonts w:ascii="Times New Roman" w:hAnsi="Times New Roman" w:cs="Times New Roman"/>
          <w:sz w:val="28"/>
          <w:szCs w:val="28"/>
        </w:rPr>
        <w:t xml:space="preserve"> </w:t>
      </w:r>
      <w:r w:rsidRPr="00EF6AFC">
        <w:rPr>
          <w:rFonts w:ascii="Times New Roman" w:hAnsi="Times New Roman" w:cs="Times New Roman"/>
          <w:sz w:val="28"/>
          <w:szCs w:val="28"/>
        </w:rPr>
        <w:t>2020</w:t>
      </w:r>
      <w:r w:rsidRPr="00EF6AFC">
        <w:rPr>
          <w:rFonts w:ascii="Times New Roman" w:hAnsi="Times New Roman" w:cs="Times New Roman"/>
          <w:color w:val="000000"/>
          <w:spacing w:val="-4"/>
          <w:sz w:val="28"/>
          <w:szCs w:val="28"/>
        </w:rPr>
        <w:t>–2</w:t>
      </w:r>
      <w:r w:rsidRPr="00EF6AFC">
        <w:rPr>
          <w:rFonts w:ascii="Times New Roman" w:hAnsi="Times New Roman" w:cs="Times New Roman"/>
          <w:sz w:val="28"/>
          <w:szCs w:val="28"/>
        </w:rPr>
        <w:t xml:space="preserve">022 </w:t>
      </w:r>
      <w:r>
        <w:rPr>
          <w:rFonts w:ascii="Times New Roman" w:hAnsi="Times New Roman" w:cs="Times New Roman"/>
          <w:sz w:val="28"/>
          <w:szCs w:val="28"/>
        </w:rPr>
        <w:t xml:space="preserve">років прийому та ОПП </w:t>
      </w:r>
      <w:r w:rsidRPr="00193209">
        <w:rPr>
          <w:rFonts w:ascii="Times New Roman" w:eastAsia="Times New Roman" w:hAnsi="Times New Roman" w:cs="Times New Roman"/>
          <w:sz w:val="28"/>
          <w:szCs w:val="28"/>
          <w:lang w:eastAsia="ru-RU"/>
        </w:rPr>
        <w:t>«Економічна кібернетика та бізнес аналітика»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(бакалавр, 2022 рік).</w:t>
      </w:r>
    </w:p>
    <w:p w14:paraId="2D263E53" w14:textId="1EC481E1" w:rsidR="00193209" w:rsidRDefault="00193209" w:rsidP="0019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Кузьменко О.В. зазначила, що </w:t>
      </w:r>
      <w:r>
        <w:rPr>
          <w:rFonts w:ascii="Times New Roman" w:hAnsi="Times New Roman" w:cs="Times New Roman"/>
          <w:sz w:val="28"/>
          <w:szCs w:val="28"/>
        </w:rPr>
        <w:t xml:space="preserve">зміна назви нормативної дисципліни «Мережеві технології в економіці та </w:t>
      </w:r>
      <w:r w:rsidRPr="00F91ACB">
        <w:rPr>
          <w:rFonts w:ascii="Times New Roman" w:hAnsi="Times New Roman" w:cs="Times New Roman"/>
          <w:sz w:val="28"/>
          <w:szCs w:val="28"/>
        </w:rPr>
        <w:t>бізнесі»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547" w:rsidRPr="00F91ACB">
        <w:rPr>
          <w:rFonts w:ascii="Times New Roman" w:hAnsi="Times New Roman" w:cs="Times New Roman"/>
          <w:sz w:val="28"/>
          <w:szCs w:val="28"/>
        </w:rPr>
        <w:t>на «</w:t>
      </w:r>
      <w:r w:rsidR="00752547" w:rsidRPr="0032474A">
        <w:rPr>
          <w:rFonts w:ascii="Times New Roman" w:hAnsi="Times New Roman" w:cs="Times New Roman"/>
          <w:sz w:val="28"/>
          <w:szCs w:val="28"/>
        </w:rPr>
        <w:t>Організація комп'ютерних мереж в економіці та бізнесі</w:t>
      </w:r>
      <w:r w:rsidR="0075254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(7 семестр)</w:t>
      </w:r>
      <w:r w:rsidRPr="00F91ACB">
        <w:rPr>
          <w:rFonts w:ascii="Times New Roman" w:hAnsi="Times New Roman" w:cs="Times New Roman"/>
          <w:sz w:val="28"/>
          <w:szCs w:val="28"/>
        </w:rPr>
        <w:t xml:space="preserve"> у навчальних планах 2020, 2021 та 2022 років прийому </w:t>
      </w:r>
      <w:r>
        <w:rPr>
          <w:rFonts w:ascii="Times New Roman" w:hAnsi="Times New Roman" w:cs="Times New Roman"/>
          <w:sz w:val="28"/>
          <w:szCs w:val="28"/>
        </w:rPr>
        <w:t>обумовлена сучасним станом розвитку комп</w:t>
      </w:r>
      <w:r w:rsidRPr="0032474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ютерних мереж в економіці та бізнесі. </w:t>
      </w:r>
    </w:p>
    <w:p w14:paraId="698A74EF" w14:textId="395C834F" w:rsidR="00193209" w:rsidRPr="003C376E" w:rsidRDefault="00193209" w:rsidP="0019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сучасних комп</w:t>
      </w:r>
      <w:r w:rsidRPr="0032474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ютерних мережах, що застосовуються в бізнесі, на перший план вийшли питання організації: мережної безпеки, віртуальних приватних мереж (</w:t>
      </w:r>
      <w:r>
        <w:rPr>
          <w:rFonts w:ascii="Times New Roman" w:hAnsi="Times New Roman" w:cs="Times New Roman"/>
          <w:sz w:val="28"/>
          <w:szCs w:val="28"/>
          <w:lang w:val="en-US"/>
        </w:rPr>
        <w:t>VPN</w:t>
      </w:r>
      <w:r>
        <w:rPr>
          <w:rFonts w:ascii="Times New Roman" w:hAnsi="Times New Roman" w:cs="Times New Roman"/>
          <w:sz w:val="28"/>
          <w:szCs w:val="28"/>
        </w:rPr>
        <w:t>), якості обслуговування (</w:t>
      </w:r>
      <w:r>
        <w:rPr>
          <w:rFonts w:ascii="Times New Roman" w:hAnsi="Times New Roman" w:cs="Times New Roman"/>
          <w:sz w:val="28"/>
          <w:szCs w:val="28"/>
          <w:lang w:val="en-US"/>
        </w:rPr>
        <w:t>QoS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47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хмарних обчислень й віртуалізації, керування образами операційних систем,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масштабованих мереж, інтелектуальних пристроїв й автоматизації, пошуку та усунення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несправностей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 У провідних зарубіжних вишах схожі за вмістом дисципліни зазвичай мають в назві «С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omputer</w:t>
      </w:r>
      <w:proofErr w:type="spellEnd"/>
      <w:r w:rsidRPr="00FB1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networks</w:t>
      </w:r>
      <w:r>
        <w:rPr>
          <w:rFonts w:ascii="Times New Roman" w:hAnsi="Times New Roman" w:cs="Times New Roman"/>
          <w:sz w:val="28"/>
          <w:szCs w:val="28"/>
        </w:rPr>
        <w:t>», тому зміна назви дисципліни з</w:t>
      </w:r>
      <w:r w:rsidRPr="00FB1971">
        <w:rPr>
          <w:rFonts w:ascii="Times New Roman" w:hAnsi="Times New Roman" w:cs="Times New Roman"/>
          <w:sz w:val="28"/>
          <w:szCs w:val="28"/>
        </w:rPr>
        <w:t>араз є актуальн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FB1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FB1971">
        <w:rPr>
          <w:rFonts w:ascii="Times New Roman" w:hAnsi="Times New Roman" w:cs="Times New Roman"/>
          <w:sz w:val="28"/>
          <w:szCs w:val="28"/>
        </w:rPr>
        <w:t xml:space="preserve"> акад</w:t>
      </w:r>
      <w:r>
        <w:rPr>
          <w:rFonts w:ascii="Times New Roman" w:hAnsi="Times New Roman" w:cs="Times New Roman"/>
          <w:sz w:val="28"/>
          <w:szCs w:val="28"/>
        </w:rPr>
        <w:t xml:space="preserve">емічної </w:t>
      </w:r>
      <w:r w:rsidRPr="00FB1971">
        <w:rPr>
          <w:rFonts w:ascii="Times New Roman" w:hAnsi="Times New Roman" w:cs="Times New Roman"/>
          <w:sz w:val="28"/>
          <w:szCs w:val="28"/>
        </w:rPr>
        <w:t xml:space="preserve">мобільності та </w:t>
      </w:r>
      <w:proofErr w:type="spellStart"/>
      <w:r w:rsidRPr="00FB1971">
        <w:rPr>
          <w:rFonts w:ascii="Times New Roman" w:hAnsi="Times New Roman" w:cs="Times New Roman"/>
          <w:sz w:val="28"/>
          <w:szCs w:val="28"/>
        </w:rPr>
        <w:t>перезарахування</w:t>
      </w:r>
      <w:proofErr w:type="spellEnd"/>
      <w:r w:rsidRPr="00FB1971">
        <w:rPr>
          <w:rFonts w:ascii="Times New Roman" w:hAnsi="Times New Roman" w:cs="Times New Roman"/>
          <w:sz w:val="28"/>
          <w:szCs w:val="28"/>
        </w:rPr>
        <w:t xml:space="preserve"> програмних результатів</w:t>
      </w:r>
      <w:r>
        <w:rPr>
          <w:rFonts w:ascii="Times New Roman" w:hAnsi="Times New Roman" w:cs="Times New Roman"/>
          <w:sz w:val="28"/>
          <w:szCs w:val="28"/>
        </w:rPr>
        <w:t xml:space="preserve"> навчання</w:t>
      </w:r>
      <w:r w:rsidRPr="00FB1971">
        <w:rPr>
          <w:rFonts w:ascii="Times New Roman" w:hAnsi="Times New Roman" w:cs="Times New Roman"/>
          <w:sz w:val="28"/>
          <w:szCs w:val="28"/>
        </w:rPr>
        <w:t>.</w:t>
      </w:r>
    </w:p>
    <w:p w14:paraId="0182DCC3" w14:textId="0236E787" w:rsidR="00193209" w:rsidRDefault="00193209" w:rsidP="00193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обговоренні взяли участь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Коломієць С.В., </w:t>
      </w:r>
      <w:r w:rsidR="00C4510A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Яценко В.В.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2F6797" w14:textId="77777777" w:rsidR="001B74F5" w:rsidRDefault="00F35FBA" w:rsidP="001B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Коломієць С.В. запропонувала змінити </w:t>
      </w:r>
      <w:r w:rsidR="001B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назву </w:t>
      </w:r>
      <w:r w:rsidR="001B74F5">
        <w:rPr>
          <w:rFonts w:ascii="Times New Roman" w:hAnsi="Times New Roman" w:cs="Times New Roman"/>
          <w:sz w:val="28"/>
          <w:szCs w:val="28"/>
        </w:rPr>
        <w:t xml:space="preserve">нормативної дисципліни «Мережеві технології в економіці та </w:t>
      </w:r>
      <w:r w:rsidR="001B74F5" w:rsidRPr="00F91ACB">
        <w:rPr>
          <w:rFonts w:ascii="Times New Roman" w:hAnsi="Times New Roman" w:cs="Times New Roman"/>
          <w:sz w:val="28"/>
          <w:szCs w:val="28"/>
        </w:rPr>
        <w:t>бізнесі»</w:t>
      </w:r>
      <w:r w:rsidR="001B74F5">
        <w:rPr>
          <w:rFonts w:ascii="Times New Roman" w:hAnsi="Times New Roman" w:cs="Times New Roman"/>
          <w:sz w:val="28"/>
          <w:szCs w:val="28"/>
        </w:rPr>
        <w:t xml:space="preserve"> (7 семестр)</w:t>
      </w:r>
      <w:r w:rsidR="001B74F5" w:rsidRPr="00F91ACB">
        <w:rPr>
          <w:rFonts w:ascii="Times New Roman" w:hAnsi="Times New Roman" w:cs="Times New Roman"/>
          <w:sz w:val="28"/>
          <w:szCs w:val="28"/>
        </w:rPr>
        <w:t xml:space="preserve"> на </w:t>
      </w:r>
      <w:r w:rsidR="001B74F5">
        <w:rPr>
          <w:rFonts w:ascii="Times New Roman" w:hAnsi="Times New Roman" w:cs="Times New Roman"/>
          <w:sz w:val="28"/>
          <w:szCs w:val="28"/>
        </w:rPr>
        <w:t xml:space="preserve">назву </w:t>
      </w:r>
      <w:r w:rsidR="001B74F5" w:rsidRPr="00F91ACB">
        <w:rPr>
          <w:rFonts w:ascii="Times New Roman" w:hAnsi="Times New Roman" w:cs="Times New Roman"/>
          <w:sz w:val="28"/>
          <w:szCs w:val="28"/>
        </w:rPr>
        <w:t>«</w:t>
      </w:r>
      <w:r w:rsidR="001B74F5" w:rsidRPr="0032474A">
        <w:rPr>
          <w:rFonts w:ascii="Times New Roman" w:hAnsi="Times New Roman" w:cs="Times New Roman"/>
          <w:sz w:val="28"/>
          <w:szCs w:val="28"/>
        </w:rPr>
        <w:t>Організація комп'ютерних мереж в економіці та бізнесі</w:t>
      </w:r>
      <w:r w:rsidR="001B74F5">
        <w:rPr>
          <w:rFonts w:ascii="Times New Roman" w:hAnsi="Times New Roman" w:cs="Times New Roman"/>
          <w:sz w:val="28"/>
          <w:szCs w:val="28"/>
        </w:rPr>
        <w:t xml:space="preserve">» </w:t>
      </w:r>
      <w:r w:rsidR="001B74F5" w:rsidRPr="00F91ACB">
        <w:rPr>
          <w:rFonts w:ascii="Times New Roman" w:hAnsi="Times New Roman" w:cs="Times New Roman"/>
          <w:sz w:val="28"/>
          <w:szCs w:val="28"/>
        </w:rPr>
        <w:t xml:space="preserve">у навчальних планах </w:t>
      </w:r>
      <w:r w:rsidR="001B74F5" w:rsidRPr="00EF6AFC">
        <w:rPr>
          <w:rFonts w:ascii="Times New Roman" w:hAnsi="Times New Roman" w:cs="Times New Roman"/>
          <w:sz w:val="28"/>
          <w:szCs w:val="28"/>
        </w:rPr>
        <w:t>2020</w:t>
      </w:r>
      <w:r w:rsidR="001B74F5" w:rsidRPr="00EF6AFC">
        <w:rPr>
          <w:rFonts w:ascii="Times New Roman" w:hAnsi="Times New Roman" w:cs="Times New Roman"/>
          <w:color w:val="000000"/>
          <w:spacing w:val="-4"/>
          <w:sz w:val="28"/>
          <w:szCs w:val="28"/>
        </w:rPr>
        <w:t>–2</w:t>
      </w:r>
      <w:r w:rsidR="001B74F5" w:rsidRPr="00EF6AFC">
        <w:rPr>
          <w:rFonts w:ascii="Times New Roman" w:hAnsi="Times New Roman" w:cs="Times New Roman"/>
          <w:sz w:val="28"/>
          <w:szCs w:val="28"/>
        </w:rPr>
        <w:t xml:space="preserve">022 </w:t>
      </w:r>
      <w:r w:rsidR="001B74F5">
        <w:rPr>
          <w:rFonts w:ascii="Times New Roman" w:hAnsi="Times New Roman" w:cs="Times New Roman"/>
          <w:sz w:val="28"/>
          <w:szCs w:val="28"/>
        </w:rPr>
        <w:t xml:space="preserve">років прийому та ОПП «Економічна кібернетика та бізнес аналітика» </w:t>
      </w:r>
      <w:r w:rsidR="001B74F5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(бакалавр, 2022 рік).</w:t>
      </w:r>
    </w:p>
    <w:p w14:paraId="59BB72C2" w14:textId="3900DDA5" w:rsidR="00F35FBA" w:rsidRPr="00F74D20" w:rsidRDefault="00F35FBA" w:rsidP="00193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C3C6B" w14:textId="77777777" w:rsidR="00F35FBA" w:rsidRDefault="00F35FBA" w:rsidP="00F35FB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14:paraId="64F6C3EA" w14:textId="56492FB0" w:rsidR="00F35FBA" w:rsidRDefault="00F35FBA" w:rsidP="00F35FBA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голосування: «за» –</w:t>
      </w:r>
      <w:r w:rsidR="003567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«проти» – 0; «утримались» – 0. </w:t>
      </w:r>
    </w:p>
    <w:p w14:paraId="69C6C956" w14:textId="77777777" w:rsidR="00F35FBA" w:rsidRDefault="00F35FBA" w:rsidP="00F35FBA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85252" w14:textId="77777777" w:rsidR="00F35FBA" w:rsidRDefault="00F35FBA" w:rsidP="00F35FBA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УХВАЛИЛИ:</w:t>
      </w:r>
    </w:p>
    <w:p w14:paraId="2B6996B7" w14:textId="77777777" w:rsidR="001B74F5" w:rsidRDefault="001B74F5" w:rsidP="001B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Змінити назву </w:t>
      </w:r>
      <w:r>
        <w:rPr>
          <w:rFonts w:ascii="Times New Roman" w:hAnsi="Times New Roman" w:cs="Times New Roman"/>
          <w:sz w:val="28"/>
          <w:szCs w:val="28"/>
        </w:rPr>
        <w:t xml:space="preserve">нормативної дисципліни «Мережеві технології в економіці та </w:t>
      </w:r>
      <w:r w:rsidRPr="00F91ACB">
        <w:rPr>
          <w:rFonts w:ascii="Times New Roman" w:hAnsi="Times New Roman" w:cs="Times New Roman"/>
          <w:sz w:val="28"/>
          <w:szCs w:val="28"/>
        </w:rPr>
        <w:t>бізнесі»</w:t>
      </w:r>
      <w:r>
        <w:rPr>
          <w:rFonts w:ascii="Times New Roman" w:hAnsi="Times New Roman" w:cs="Times New Roman"/>
          <w:sz w:val="28"/>
          <w:szCs w:val="28"/>
        </w:rPr>
        <w:t xml:space="preserve"> (7 семестр)</w:t>
      </w:r>
      <w:r w:rsidRPr="00F91AC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назву </w:t>
      </w:r>
      <w:r w:rsidRPr="00F91ACB">
        <w:rPr>
          <w:rFonts w:ascii="Times New Roman" w:hAnsi="Times New Roman" w:cs="Times New Roman"/>
          <w:sz w:val="28"/>
          <w:szCs w:val="28"/>
        </w:rPr>
        <w:t>«</w:t>
      </w:r>
      <w:r w:rsidRPr="0032474A">
        <w:rPr>
          <w:rFonts w:ascii="Times New Roman" w:hAnsi="Times New Roman" w:cs="Times New Roman"/>
          <w:sz w:val="28"/>
          <w:szCs w:val="28"/>
        </w:rPr>
        <w:t>Організація комп'ютерних мереж в економіці та бізнесі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91ACB">
        <w:rPr>
          <w:rFonts w:ascii="Times New Roman" w:hAnsi="Times New Roman" w:cs="Times New Roman"/>
          <w:sz w:val="28"/>
          <w:szCs w:val="28"/>
        </w:rPr>
        <w:t xml:space="preserve">у навчальних планах </w:t>
      </w:r>
      <w:r w:rsidRPr="00EF6AFC">
        <w:rPr>
          <w:rFonts w:ascii="Times New Roman" w:hAnsi="Times New Roman" w:cs="Times New Roman"/>
          <w:sz w:val="28"/>
          <w:szCs w:val="28"/>
        </w:rPr>
        <w:t>2020</w:t>
      </w:r>
      <w:r w:rsidRPr="00EF6AFC">
        <w:rPr>
          <w:rFonts w:ascii="Times New Roman" w:hAnsi="Times New Roman" w:cs="Times New Roman"/>
          <w:color w:val="000000"/>
          <w:spacing w:val="-4"/>
          <w:sz w:val="28"/>
          <w:szCs w:val="28"/>
        </w:rPr>
        <w:t>–2</w:t>
      </w:r>
      <w:r w:rsidRPr="00EF6AFC">
        <w:rPr>
          <w:rFonts w:ascii="Times New Roman" w:hAnsi="Times New Roman" w:cs="Times New Roman"/>
          <w:sz w:val="28"/>
          <w:szCs w:val="28"/>
        </w:rPr>
        <w:t xml:space="preserve">022 </w:t>
      </w:r>
      <w:r>
        <w:rPr>
          <w:rFonts w:ascii="Times New Roman" w:hAnsi="Times New Roman" w:cs="Times New Roman"/>
          <w:sz w:val="28"/>
          <w:szCs w:val="28"/>
        </w:rPr>
        <w:t xml:space="preserve">років прийому та ОПП «Економічна кібернетика та бізнес аналітика»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(бакалавр, 2022 рік).</w:t>
      </w:r>
    </w:p>
    <w:p w14:paraId="0A0B00C3" w14:textId="30960011" w:rsidR="00F35FBA" w:rsidRDefault="00F35FBA" w:rsidP="00F35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8C6C8" w14:textId="5391FEE8" w:rsidR="00F35FBA" w:rsidRPr="00E34497" w:rsidRDefault="00F35FBA" w:rsidP="00F35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 </w:t>
      </w:r>
      <w:r w:rsidRPr="00E34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14:paraId="058D4B92" w14:textId="6853C6B5" w:rsidR="00F35FBA" w:rsidRDefault="003221A2" w:rsidP="00F35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20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Гаранта ОПП «Економічна кібернетика та бізнес аналітика» Кузьменко О.В.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35FBA"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озгляд та погодження робочих програм навчальних дисциплін циклу професійної та практичної підготовки освітньо-професійної програми «Економічна кібернетика та бізнес аналітика» (бакалавр) на 202</w:t>
      </w:r>
      <w:r w:rsidR="00F35F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5FBA"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35F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5FBA"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навчальний рік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3A3AC6" w14:textId="12CF33F1" w:rsidR="00F3210C" w:rsidRDefault="00FF7434" w:rsidP="00F32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Кузьменко О.В. </w:t>
      </w:r>
      <w:r w:rsidR="00F3210C" w:rsidRPr="00D522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 зупини</w:t>
      </w:r>
      <w:r w:rsidR="00F3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лася </w:t>
      </w:r>
      <w:r w:rsidR="00F3210C" w:rsidRPr="00D5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9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робочих програмах навчальних дисциплін </w:t>
      </w:r>
      <w:r w:rsidR="00097D98"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циклу професійної та практичної підготовки</w:t>
      </w:r>
      <w:r w:rsidR="0009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1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структурно-логічній схемі освітньої програми, відповідності робочих програм навчальних дисциплін загальним вимогам до структури та змісту робочої програми.</w:t>
      </w:r>
    </w:p>
    <w:p w14:paraId="6EEDAB19" w14:textId="65EF9F80" w:rsidR="00F3210C" w:rsidRDefault="00F3210C" w:rsidP="00F3210C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обговоренні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</w:t>
      </w:r>
      <w:r w:rsidR="009F22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</w:t>
      </w:r>
      <w:r w:rsidR="009F2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Коломієць С.В., яка</w:t>
      </w:r>
      <w:r w:rsidRPr="00E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запропонува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E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рекомендувати робочі програми навчальних дисциплін до розгляду та схвалення на засіданні кафедри економічної кібернетики. </w:t>
      </w:r>
    </w:p>
    <w:p w14:paraId="57811BDF" w14:textId="77777777" w:rsidR="009F221F" w:rsidRDefault="009F221F" w:rsidP="009F221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14:paraId="0F1727A3" w14:textId="77777777" w:rsidR="009F221F" w:rsidRDefault="009F221F" w:rsidP="009F221F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голосування: «за»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«проти» – 0; «утримались» – 0. </w:t>
      </w:r>
    </w:p>
    <w:p w14:paraId="065841BB" w14:textId="77777777" w:rsidR="009F221F" w:rsidRDefault="009F221F" w:rsidP="009F221F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E482D" w14:textId="77777777" w:rsidR="009F221F" w:rsidRDefault="009F221F" w:rsidP="009F221F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УХВАЛИЛИ:</w:t>
      </w:r>
    </w:p>
    <w:p w14:paraId="753D5273" w14:textId="77777777" w:rsidR="000B06C9" w:rsidRDefault="009F221F" w:rsidP="000B06C9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Рекомендувати </w:t>
      </w: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навчальних дисциплін циклу професійної та практичної підготовки освітньо-професійної програми «Економічна кібернетика та бізнес аналітика» (бакалавр)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навчальний рік</w:t>
      </w:r>
      <w:r w:rsidR="000B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розгляду та схвалення на засіданні кафедри економічної кібернетики. </w:t>
      </w:r>
    </w:p>
    <w:p w14:paraId="011F99D9" w14:textId="4C90F545" w:rsidR="009F221F" w:rsidRDefault="009F221F" w:rsidP="009F2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455E2" w14:textId="180C3D5F" w:rsidR="00F35FBA" w:rsidRDefault="00F35FBA" w:rsidP="00F35FB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засідання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В.В. Кузьменко </w:t>
      </w:r>
    </w:p>
    <w:p w14:paraId="5CAF9784" w14:textId="77777777" w:rsidR="00F35FBA" w:rsidRPr="00574EF5" w:rsidRDefault="00F35FBA" w:rsidP="00F35FB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489AE" w14:textId="77777777" w:rsidR="00F35FBA" w:rsidRDefault="00F35FBA" w:rsidP="00F35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2B32C" w14:textId="77777777" w:rsidR="00F35FBA" w:rsidRDefault="00F35FBA" w:rsidP="00F35FB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засідання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С.В. Коломієць</w:t>
      </w:r>
    </w:p>
    <w:p w14:paraId="71108C74" w14:textId="77777777" w:rsidR="00F35FBA" w:rsidRDefault="00F35FBA" w:rsidP="00F35FBA"/>
    <w:sectPr w:rsidR="00F3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A4AE2"/>
    <w:multiLevelType w:val="hybridMultilevel"/>
    <w:tmpl w:val="30BCECE2"/>
    <w:lvl w:ilvl="0" w:tplc="5B26391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665262"/>
    <w:multiLevelType w:val="hybridMultilevel"/>
    <w:tmpl w:val="89B8B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79358794">
    <w:abstractNumId w:val="0"/>
  </w:num>
  <w:num w:numId="2" w16cid:durableId="14779887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A9"/>
    <w:rsid w:val="00002FC1"/>
    <w:rsid w:val="00051EA2"/>
    <w:rsid w:val="00097D98"/>
    <w:rsid w:val="000B06C9"/>
    <w:rsid w:val="00145131"/>
    <w:rsid w:val="00193209"/>
    <w:rsid w:val="001B74F5"/>
    <w:rsid w:val="001E5C87"/>
    <w:rsid w:val="00202B14"/>
    <w:rsid w:val="00221558"/>
    <w:rsid w:val="002C6922"/>
    <w:rsid w:val="002F5897"/>
    <w:rsid w:val="003221A2"/>
    <w:rsid w:val="0035668F"/>
    <w:rsid w:val="00356788"/>
    <w:rsid w:val="003A09F4"/>
    <w:rsid w:val="00495E0E"/>
    <w:rsid w:val="004A0D45"/>
    <w:rsid w:val="00604EA9"/>
    <w:rsid w:val="00752547"/>
    <w:rsid w:val="00904324"/>
    <w:rsid w:val="00911B4C"/>
    <w:rsid w:val="00972723"/>
    <w:rsid w:val="009B2D77"/>
    <w:rsid w:val="009F221F"/>
    <w:rsid w:val="00B81BB9"/>
    <w:rsid w:val="00C4510A"/>
    <w:rsid w:val="00D369B4"/>
    <w:rsid w:val="00DB66F4"/>
    <w:rsid w:val="00DF73B3"/>
    <w:rsid w:val="00F3210C"/>
    <w:rsid w:val="00F35FBA"/>
    <w:rsid w:val="00FF46E2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4148"/>
  <w15:chartTrackingRefBased/>
  <w15:docId w15:val="{D1F8BC9F-F19C-41A7-BF76-21BC4455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04E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604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604EA9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604EA9"/>
  </w:style>
  <w:style w:type="paragraph" w:styleId="a7">
    <w:name w:val="Normal (Web)"/>
    <w:basedOn w:val="a"/>
    <w:uiPriority w:val="99"/>
    <w:rsid w:val="0060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39"/>
    <w:rsid w:val="00604EA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3298</Words>
  <Characters>1881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Володимирівна Коломієць</dc:creator>
  <cp:keywords/>
  <dc:description/>
  <cp:lastModifiedBy>Світлана Володимирівна Коломієць</cp:lastModifiedBy>
  <cp:revision>22</cp:revision>
  <dcterms:created xsi:type="dcterms:W3CDTF">2022-08-23T10:50:00Z</dcterms:created>
  <dcterms:modified xsi:type="dcterms:W3CDTF">2022-10-04T16:38:00Z</dcterms:modified>
</cp:coreProperties>
</file>