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8B" w:rsidRPr="00493EB5" w:rsidRDefault="00311338" w:rsidP="002D37A9">
      <w:pPr>
        <w:spacing w:after="0" w:line="240" w:lineRule="auto"/>
        <w:ind w:left="107" w:hanging="10"/>
        <w:jc w:val="center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ВІДГУК КЕРІВНИКА ВІД БАЗИ ПРАКТИКИ </w:t>
      </w:r>
    </w:p>
    <w:p w:rsidR="002F608B" w:rsidRPr="00493EB5" w:rsidRDefault="00311338" w:rsidP="002D37A9">
      <w:pPr>
        <w:spacing w:after="0" w:line="240" w:lineRule="auto"/>
        <w:ind w:left="107" w:right="1" w:hanging="10"/>
        <w:jc w:val="center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на звіт з виробничої практики </w:t>
      </w:r>
    </w:p>
    <w:p w:rsidR="002F608B" w:rsidRPr="00493EB5" w:rsidRDefault="00493EB5" w:rsidP="002D37A9">
      <w:pPr>
        <w:tabs>
          <w:tab w:val="right" w:pos="9543"/>
        </w:tabs>
        <w:spacing w:after="0" w:line="240" w:lineRule="auto"/>
        <w:ind w:left="-15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>Студента</w:t>
      </w:r>
      <w:r w:rsidR="00311338" w:rsidRPr="00493EB5">
        <w:rPr>
          <w:rFonts w:ascii="Times New Roman" w:eastAsia="Times New Roman" w:hAnsi="Times New Roman" w:cs="Times New Roman"/>
          <w:sz w:val="28"/>
          <w:lang w:val="uk-UA"/>
        </w:rPr>
        <w:tab/>
        <w:t xml:space="preserve"> __________________________________________________________ </w:t>
      </w:r>
    </w:p>
    <w:p w:rsidR="002F608B" w:rsidRPr="00493EB5" w:rsidRDefault="00311338" w:rsidP="002D37A9">
      <w:pPr>
        <w:spacing w:after="0" w:line="240" w:lineRule="auto"/>
        <w:ind w:left="93"/>
        <w:jc w:val="center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18"/>
          <w:lang w:val="uk-UA"/>
        </w:rPr>
        <w:t xml:space="preserve">            Прізвище, ім’я та по батькові </w:t>
      </w:r>
    </w:p>
    <w:p w:rsidR="002F608B" w:rsidRPr="00493EB5" w:rsidRDefault="00311338" w:rsidP="002D37A9">
      <w:pPr>
        <w:spacing w:after="0" w:line="240" w:lineRule="auto"/>
        <w:ind w:left="-5" w:hanging="10"/>
        <w:rPr>
          <w:u w:val="single"/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Група _________  курс _____  спеціальність </w:t>
      </w:r>
      <w:r w:rsidR="00493EB5" w:rsidRPr="00493EB5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121 Інженерія програмного            </w:t>
      </w:r>
      <w:r w:rsidR="00493EB5" w:rsidRPr="00493EB5">
        <w:rPr>
          <w:rFonts w:ascii="Times New Roman" w:eastAsia="Times New Roman" w:hAnsi="Times New Roman" w:cs="Times New Roman"/>
          <w:color w:val="FFFFFF" w:themeColor="background1"/>
          <w:sz w:val="28"/>
          <w:u w:val="single"/>
          <w:lang w:val="uk-UA"/>
        </w:rPr>
        <w:t>.</w:t>
      </w:r>
      <w:r w:rsidR="00493EB5" w:rsidRPr="00493EB5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      </w:t>
      </w:r>
      <w:r w:rsidR="00493EB5" w:rsidRPr="00493EB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93EB5" w:rsidRPr="00493EB5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забезпечення (Кіберспорт та розробка комп'ютерних ігор)                                    </w:t>
      </w:r>
      <w:r w:rsidR="00493EB5" w:rsidRPr="00493EB5">
        <w:rPr>
          <w:rFonts w:ascii="Times New Roman" w:eastAsia="Times New Roman" w:hAnsi="Times New Roman" w:cs="Times New Roman"/>
          <w:color w:val="FFFFFF" w:themeColor="background1"/>
          <w:sz w:val="28"/>
          <w:u w:val="single"/>
          <w:lang w:val="uk-UA"/>
        </w:rPr>
        <w:t>.</w:t>
      </w:r>
      <w:r w:rsidR="00493EB5" w:rsidRPr="00493EB5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</w:p>
    <w:p w:rsidR="002F608B" w:rsidRPr="00493EB5" w:rsidRDefault="00493EB5" w:rsidP="002D37A9">
      <w:pPr>
        <w:spacing w:after="0" w:line="240" w:lineRule="auto"/>
        <w:ind w:left="-5" w:hanging="10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ННІ БіЕМ </w:t>
      </w:r>
      <w:r w:rsidR="00311338" w:rsidRPr="00493EB5">
        <w:rPr>
          <w:rFonts w:ascii="Times New Roman" w:eastAsia="Times New Roman" w:hAnsi="Times New Roman" w:cs="Times New Roman"/>
          <w:sz w:val="28"/>
          <w:lang w:val="uk-UA"/>
        </w:rPr>
        <w:t xml:space="preserve">СумДУ, денної (заочної) форми навчання </w:t>
      </w:r>
    </w:p>
    <w:p w:rsidR="002F608B" w:rsidRPr="00493EB5" w:rsidRDefault="00311338" w:rsidP="002D37A9">
      <w:pPr>
        <w:spacing w:after="0" w:line="240" w:lineRule="auto"/>
        <w:ind w:left="-5" w:hanging="10"/>
        <w:rPr>
          <w:lang w:val="uk-UA"/>
        </w:rPr>
      </w:pPr>
      <w:bookmarkStart w:id="0" w:name="_GoBack"/>
      <w:bookmarkEnd w:id="0"/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База проходження практики </w:t>
      </w:r>
      <w:r w:rsidRPr="00493EB5">
        <w:rPr>
          <w:rFonts w:ascii="Times New Roman" w:eastAsia="Times New Roman" w:hAnsi="Times New Roman" w:cs="Times New Roman"/>
          <w:sz w:val="16"/>
          <w:lang w:val="uk-UA"/>
        </w:rPr>
        <w:t xml:space="preserve"> </w:t>
      </w:r>
      <w:r w:rsidRPr="00493EB5">
        <w:rPr>
          <w:rFonts w:ascii="Times New Roman" w:eastAsia="Times New Roman" w:hAnsi="Times New Roman" w:cs="Times New Roman"/>
          <w:sz w:val="25"/>
          <w:vertAlign w:val="subscript"/>
          <w:lang w:val="uk-UA"/>
        </w:rPr>
        <w:t xml:space="preserve"> </w:t>
      </w: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___________________________________________ </w:t>
      </w:r>
    </w:p>
    <w:p w:rsidR="002F608B" w:rsidRPr="00493EB5" w:rsidRDefault="00311338" w:rsidP="002D37A9">
      <w:pPr>
        <w:spacing w:after="0" w:line="240" w:lineRule="auto"/>
        <w:ind w:left="2925"/>
        <w:jc w:val="center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0"/>
          <w:lang w:val="uk-UA"/>
        </w:rPr>
        <w:t xml:space="preserve">Назва бази практики </w:t>
      </w:r>
    </w:p>
    <w:p w:rsidR="002F608B" w:rsidRPr="00493EB5" w:rsidRDefault="00311338" w:rsidP="002D37A9">
      <w:pPr>
        <w:spacing w:after="0" w:line="240" w:lineRule="auto"/>
        <w:ind w:left="10" w:hanging="10"/>
        <w:jc w:val="center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Термін проходження практики: з ____________ 20__ р. по ___________ 20__ р. Результати оцінювання </w:t>
      </w:r>
    </w:p>
    <w:tbl>
      <w:tblPr>
        <w:tblStyle w:val="TableGrid"/>
        <w:tblW w:w="9928" w:type="dxa"/>
        <w:tblInd w:w="-180" w:type="dxa"/>
        <w:tblCellMar>
          <w:top w:w="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806"/>
        <w:gridCol w:w="1157"/>
        <w:gridCol w:w="965"/>
      </w:tblGrid>
      <w:tr w:rsidR="002F608B" w:rsidRPr="00493EB5">
        <w:trPr>
          <w:trHeight w:val="632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311338" w:rsidP="002D37A9">
            <w:pPr>
              <w:ind w:right="55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Критерій оцінювання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311338" w:rsidP="002D37A9">
            <w:pPr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Кількість балів </w:t>
            </w:r>
            <w:r w:rsidR="00F75A7E">
              <w:rPr>
                <w:rFonts w:ascii="Times New Roman" w:eastAsia="Times New Roman" w:hAnsi="Times New Roman" w:cs="Times New Roman"/>
                <w:sz w:val="18"/>
                <w:lang w:val="uk-UA"/>
              </w:rPr>
              <w:t>максимальна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Фактична кількість балів </w:t>
            </w:r>
          </w:p>
        </w:tc>
      </w:tr>
      <w:tr w:rsidR="002F608B" w:rsidRPr="00493EB5">
        <w:trPr>
          <w:trHeight w:val="286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  <w:r w:rsidRPr="00493EB5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Дотримання студентом графіку проходження виробничої практики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5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286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>2.</w:t>
            </w:r>
            <w:r w:rsidRPr="00493EB5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Здатність застосовувати знання у практичних ситуаціях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5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562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jc w:val="both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>3.</w:t>
            </w:r>
            <w:r w:rsidRPr="00493EB5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Рівень ознайомлення зі структурою, технологічним оснащенням бази практики, методами роботи спеціалістів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5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564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jc w:val="both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4. Знання законодавчої та нормативної бази, що регулюють діяльність об’єкта бази практики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5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562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F75A7E">
            <w:pPr>
              <w:jc w:val="both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5. Вивчення досвіду 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підприємств, організаці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і установ, що задіяні у створенні і поширенні програмних продуктів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застосуванні комп’ютерної техніки та інформаційних технологій у розв'язанні виробничих завдань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 xml:space="preserve">10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5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 w:rsidTr="00AB0608">
        <w:trPr>
          <w:trHeight w:val="693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F75A7E">
            <w:pPr>
              <w:ind w:right="62"/>
              <w:jc w:val="both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6. Набуття навиків 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аналіз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програмного забезпечення підприємства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розробк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и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компонентів програмних систем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розробк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и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та супроводження вебресурсів підприємства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тестуванн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я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програмного забезпечення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адмініструванн</w:t>
            </w:r>
            <w:r w:rsid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>я</w:t>
            </w:r>
            <w:r w:rsidR="00F75A7E" w:rsidRPr="00F75A7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комп’ютерних систем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286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7. Здатність до пошуку, оброблення та аналізу інформації з різних джерел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562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8. Дотримання студентом трудової дисципліни та правил внутрішнього розпорядку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838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0"/>
              <w:jc w:val="both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9. Характеристика ділових якостей студента (здатність бути критичним та самокритичним, здатність виявляти ініціативу, адаптуватися та діяти у новій ситуації тощо)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2F608B" w:rsidRPr="00493EB5">
        <w:trPr>
          <w:trHeight w:val="840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57"/>
              <w:jc w:val="both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10. Характеристика особистих рис студента (здатність працювати як у команді, так і автономно, здатність спілкуватися з представниками інших професійних груп різного рівня тощо)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</w:tbl>
    <w:p w:rsidR="002F608B" w:rsidRPr="00493EB5" w:rsidRDefault="00311338" w:rsidP="002D37A9">
      <w:pPr>
        <w:spacing w:after="0" w:line="240" w:lineRule="auto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3286"/>
        <w:gridCol w:w="3284"/>
      </w:tblGrid>
      <w:tr w:rsidR="002F608B" w:rsidRPr="00493EB5">
        <w:trPr>
          <w:trHeight w:val="2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Шкала оцінювання ECTC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6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Національна шкала оцінювання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4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Бальна шкала оцінювання </w:t>
            </w:r>
          </w:p>
        </w:tc>
      </w:tr>
      <w:tr w:rsidR="002F608B" w:rsidRPr="00493EB5">
        <w:trPr>
          <w:trHeight w:val="2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A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відмінно (5,0)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lef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90≤RD≤100 </w:t>
            </w:r>
          </w:p>
        </w:tc>
      </w:tr>
      <w:tr w:rsidR="002F608B" w:rsidRPr="00493EB5">
        <w:trPr>
          <w:trHeight w:val="2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4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B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добре (4,0)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left="4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82 ≤RD≤89 </w:t>
            </w:r>
          </w:p>
        </w:tc>
      </w:tr>
      <w:tr w:rsidR="002F608B" w:rsidRPr="00493EB5">
        <w:trPr>
          <w:trHeight w:val="2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4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2F608B" w:rsidP="002D37A9">
            <w:pPr>
              <w:rPr>
                <w:lang w:val="uk-UA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left="4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74≤ RD≤81 </w:t>
            </w:r>
          </w:p>
        </w:tc>
      </w:tr>
      <w:tr w:rsidR="002F608B" w:rsidRPr="00493EB5">
        <w:trPr>
          <w:trHeight w:val="240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D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задовільно (3,0)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left="4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64≤ RD≤73 </w:t>
            </w:r>
          </w:p>
        </w:tc>
      </w:tr>
      <w:tr w:rsidR="002F608B" w:rsidRPr="00493EB5">
        <w:trPr>
          <w:trHeight w:val="23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8B" w:rsidRPr="00493EB5" w:rsidRDefault="002F608B" w:rsidP="002D37A9">
            <w:pPr>
              <w:rPr>
                <w:lang w:val="uk-UA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lef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60≤ RD ≤63 </w:t>
            </w:r>
          </w:p>
        </w:tc>
      </w:tr>
      <w:tr w:rsidR="002F608B" w:rsidRPr="00493EB5">
        <w:trPr>
          <w:trHeight w:val="24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FX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3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незадовільно (2,0)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lef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35≤ RD≤ 59 </w:t>
            </w:r>
          </w:p>
        </w:tc>
      </w:tr>
      <w:tr w:rsidR="002F608B" w:rsidRPr="00493EB5">
        <w:trPr>
          <w:trHeight w:val="24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2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F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08B" w:rsidRPr="00493EB5" w:rsidRDefault="002F608B" w:rsidP="002D37A9">
            <w:pPr>
              <w:rPr>
                <w:lang w:val="uk-UA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8B" w:rsidRPr="00493EB5" w:rsidRDefault="00311338" w:rsidP="002D37A9">
            <w:pPr>
              <w:ind w:right="1"/>
              <w:jc w:val="center"/>
              <w:rPr>
                <w:lang w:val="uk-UA"/>
              </w:rPr>
            </w:pPr>
            <w:r w:rsidRPr="00493EB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RD&lt;35 </w:t>
            </w:r>
          </w:p>
        </w:tc>
      </w:tr>
    </w:tbl>
    <w:p w:rsidR="002F608B" w:rsidRPr="00493EB5" w:rsidRDefault="00311338" w:rsidP="002D37A9">
      <w:pPr>
        <w:spacing w:after="0" w:line="240" w:lineRule="auto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2F608B" w:rsidRPr="00493EB5" w:rsidRDefault="00311338" w:rsidP="002D37A9">
      <w:pPr>
        <w:tabs>
          <w:tab w:val="center" w:pos="3648"/>
        </w:tabs>
        <w:spacing w:after="0" w:line="240" w:lineRule="auto"/>
        <w:ind w:left="-15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Бальна оцінка </w:t>
      </w:r>
      <w:r w:rsidRPr="00493EB5">
        <w:rPr>
          <w:rFonts w:ascii="Times New Roman" w:eastAsia="Times New Roman" w:hAnsi="Times New Roman" w:cs="Times New Roman"/>
          <w:sz w:val="28"/>
          <w:lang w:val="uk-UA"/>
        </w:rPr>
        <w:tab/>
        <w:t xml:space="preserve">_____балів ( від 0 до 100) </w:t>
      </w:r>
    </w:p>
    <w:p w:rsidR="002F608B" w:rsidRPr="00493EB5" w:rsidRDefault="00311338" w:rsidP="002D37A9">
      <w:pPr>
        <w:tabs>
          <w:tab w:val="center" w:pos="5574"/>
        </w:tabs>
        <w:spacing w:after="0" w:line="240" w:lineRule="auto"/>
        <w:ind w:left="-15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Оцінка звіту  </w:t>
      </w:r>
      <w:r w:rsidRPr="00493EB5">
        <w:rPr>
          <w:rFonts w:ascii="Times New Roman" w:eastAsia="Times New Roman" w:hAnsi="Times New Roman" w:cs="Times New Roman"/>
          <w:sz w:val="28"/>
          <w:lang w:val="uk-UA"/>
        </w:rPr>
        <w:tab/>
        <w:t xml:space="preserve">_________________ (прописом за національною шкалою) </w:t>
      </w:r>
    </w:p>
    <w:p w:rsidR="002F608B" w:rsidRPr="00493EB5" w:rsidRDefault="00311338" w:rsidP="002D37A9">
      <w:pPr>
        <w:spacing w:after="0" w:line="240" w:lineRule="auto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F608B" w:rsidRPr="00493EB5" w:rsidRDefault="00311338" w:rsidP="002D37A9">
      <w:pPr>
        <w:spacing w:after="0" w:line="240" w:lineRule="auto"/>
        <w:ind w:left="-5" w:hanging="10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Керівник від бази практики </w:t>
      </w:r>
    </w:p>
    <w:p w:rsidR="002F608B" w:rsidRPr="00493EB5" w:rsidRDefault="00311338" w:rsidP="002D37A9">
      <w:pPr>
        <w:tabs>
          <w:tab w:val="center" w:pos="5158"/>
          <w:tab w:val="center" w:pos="6373"/>
          <w:tab w:val="center" w:pos="8061"/>
        </w:tabs>
        <w:spacing w:after="0" w:line="240" w:lineRule="auto"/>
        <w:ind w:left="-15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8"/>
          <w:lang w:val="uk-UA"/>
        </w:rPr>
        <w:t xml:space="preserve">_____________________         </w:t>
      </w:r>
      <w:r w:rsidRPr="00493EB5">
        <w:rPr>
          <w:rFonts w:ascii="Times New Roman" w:eastAsia="Times New Roman" w:hAnsi="Times New Roman" w:cs="Times New Roman"/>
          <w:sz w:val="28"/>
          <w:lang w:val="uk-UA"/>
        </w:rPr>
        <w:tab/>
        <w:t xml:space="preserve">_____________ </w:t>
      </w:r>
      <w:r w:rsidRPr="00493EB5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493EB5">
        <w:rPr>
          <w:rFonts w:ascii="Times New Roman" w:eastAsia="Times New Roman" w:hAnsi="Times New Roman" w:cs="Times New Roman"/>
          <w:sz w:val="28"/>
          <w:lang w:val="uk-UA"/>
        </w:rPr>
        <w:tab/>
        <w:t xml:space="preserve">______________ </w:t>
      </w:r>
    </w:p>
    <w:p w:rsidR="00493EB5" w:rsidRDefault="00311338" w:rsidP="00493EB5">
      <w:pPr>
        <w:tabs>
          <w:tab w:val="center" w:pos="1416"/>
          <w:tab w:val="center" w:pos="2124"/>
          <w:tab w:val="center" w:pos="2833"/>
          <w:tab w:val="center" w:pos="4492"/>
          <w:tab w:val="center" w:pos="5665"/>
          <w:tab w:val="center" w:pos="6373"/>
          <w:tab w:val="center" w:pos="7966"/>
        </w:tabs>
        <w:spacing w:after="0" w:line="240" w:lineRule="auto"/>
        <w:ind w:left="-15"/>
        <w:rPr>
          <w:lang w:val="uk-UA"/>
        </w:rPr>
      </w:pPr>
      <w:r w:rsidRPr="00493EB5">
        <w:rPr>
          <w:rFonts w:ascii="Times New Roman" w:eastAsia="Times New Roman" w:hAnsi="Times New Roman" w:cs="Times New Roman"/>
          <w:sz w:val="20"/>
          <w:lang w:val="uk-UA"/>
        </w:rPr>
        <w:t xml:space="preserve">       </w:t>
      </w:r>
      <w:r w:rsidR="00F75A7E">
        <w:rPr>
          <w:rFonts w:ascii="Times New Roman" w:eastAsia="Times New Roman" w:hAnsi="Times New Roman" w:cs="Times New Roman"/>
          <w:sz w:val="20"/>
          <w:lang w:val="uk-UA"/>
        </w:rPr>
        <w:t xml:space="preserve">           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 xml:space="preserve">Посада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ab/>
        <w:t xml:space="preserve">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ab/>
        <w:t xml:space="preserve">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           Підпис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ab/>
        <w:t xml:space="preserve">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ab/>
        <w:t xml:space="preserve"> </w:t>
      </w:r>
      <w:r w:rsidRPr="00493EB5">
        <w:rPr>
          <w:rFonts w:ascii="Times New Roman" w:eastAsia="Times New Roman" w:hAnsi="Times New Roman" w:cs="Times New Roman"/>
          <w:sz w:val="20"/>
          <w:lang w:val="uk-UA"/>
        </w:rPr>
        <w:tab/>
        <w:t xml:space="preserve">    Ініціали, прізвище </w:t>
      </w:r>
    </w:p>
    <w:p w:rsidR="002F608B" w:rsidRPr="00493EB5" w:rsidRDefault="00AB0608" w:rsidP="00493EB5">
      <w:pPr>
        <w:tabs>
          <w:tab w:val="center" w:pos="1416"/>
          <w:tab w:val="center" w:pos="2124"/>
          <w:tab w:val="center" w:pos="2833"/>
          <w:tab w:val="center" w:pos="4492"/>
          <w:tab w:val="center" w:pos="5665"/>
          <w:tab w:val="center" w:pos="6373"/>
          <w:tab w:val="center" w:pos="7966"/>
        </w:tabs>
        <w:spacing w:after="0" w:line="240" w:lineRule="auto"/>
        <w:ind w:left="-15"/>
        <w:rPr>
          <w:lang w:val="uk-UA"/>
        </w:rPr>
      </w:pPr>
      <w:r w:rsidRPr="00F75A7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311338" w:rsidRPr="00493EB5">
        <w:rPr>
          <w:rFonts w:ascii="Times New Roman" w:eastAsia="Times New Roman" w:hAnsi="Times New Roman" w:cs="Times New Roman"/>
          <w:sz w:val="20"/>
          <w:lang w:val="uk-UA"/>
        </w:rPr>
        <w:t>МП</w:t>
      </w:r>
      <w:r w:rsidR="00311338" w:rsidRPr="00493EB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sectPr w:rsidR="002F608B" w:rsidRPr="00493EB5" w:rsidSect="002D37A9">
      <w:pgSz w:w="11906" w:h="16838"/>
      <w:pgMar w:top="851" w:right="94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11DD"/>
    <w:multiLevelType w:val="hybridMultilevel"/>
    <w:tmpl w:val="F19808F8"/>
    <w:lvl w:ilvl="0" w:tplc="D78E0382">
      <w:start w:val="4"/>
      <w:numFmt w:val="bullet"/>
      <w:suff w:val="space"/>
      <w:lvlText w:val="–"/>
      <w:lvlJc w:val="left"/>
      <w:pPr>
        <w:ind w:left="10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8AE32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A4FD6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89920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2500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04806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4D14C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8894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830D8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8B"/>
    <w:rsid w:val="002D37A9"/>
    <w:rsid w:val="002F608B"/>
    <w:rsid w:val="00311338"/>
    <w:rsid w:val="00493EB5"/>
    <w:rsid w:val="00AB0608"/>
    <w:rsid w:val="00F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F39C"/>
  <w15:docId w15:val="{99102E87-F816-4E85-A470-28C7E07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Анна Володимирівна</dc:creator>
  <cp:keywords/>
  <cp:lastModifiedBy>Валерій Яценко</cp:lastModifiedBy>
  <cp:revision>6</cp:revision>
  <dcterms:created xsi:type="dcterms:W3CDTF">2020-08-30T08:31:00Z</dcterms:created>
  <dcterms:modified xsi:type="dcterms:W3CDTF">2023-03-03T18:51:00Z</dcterms:modified>
</cp:coreProperties>
</file>