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38E" w:rsidRPr="00FE1E8B" w:rsidRDefault="009D038E" w:rsidP="009D0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Міністерство освіти і науки України</w:t>
      </w:r>
    </w:p>
    <w:p w:rsidR="009D038E" w:rsidRPr="00FE1E8B" w:rsidRDefault="009D038E" w:rsidP="009D0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Сумський державний університет</w:t>
      </w:r>
    </w:p>
    <w:p w:rsidR="009D038E" w:rsidRPr="00FE1E8B" w:rsidRDefault="009D038E" w:rsidP="009D0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Навчально-науковий інститут бізнесу, економіки та менеджменту</w:t>
      </w:r>
    </w:p>
    <w:p w:rsidR="009D038E" w:rsidRPr="00FE1E8B" w:rsidRDefault="009D038E" w:rsidP="009D0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Кафедра економічної кібернетики</w:t>
      </w:r>
    </w:p>
    <w:p w:rsidR="009D038E" w:rsidRPr="00FE1E8B" w:rsidRDefault="009D038E" w:rsidP="009D0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D038E" w:rsidRPr="00FE1E8B" w:rsidRDefault="009D038E" w:rsidP="009D0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Протокол № 1</w:t>
      </w:r>
    </w:p>
    <w:p w:rsidR="009D038E" w:rsidRPr="00FE1E8B" w:rsidRDefault="0068511F" w:rsidP="009D0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Hlk90964357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</w:t>
      </w:r>
      <w:r w:rsidR="009D038E"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асідання робочої </w:t>
      </w:r>
      <w:proofErr w:type="spellStart"/>
      <w:r w:rsidR="009D038E"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</w:t>
      </w:r>
      <w:r w:rsidR="00B55AE4"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є</w:t>
      </w:r>
      <w:r w:rsidR="009D038E"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ктної</w:t>
      </w:r>
      <w:proofErr w:type="spellEnd"/>
      <w:r w:rsidR="009D038E"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групи освітньо-професійної програми «</w:t>
      </w:r>
      <w:proofErr w:type="spellStart"/>
      <w:r w:rsidR="009D038E" w:rsidRPr="00FE1E8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Кіберспорт</w:t>
      </w:r>
      <w:proofErr w:type="spellEnd"/>
      <w:r w:rsidR="009D038E" w:rsidRPr="00FE1E8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та </w:t>
      </w:r>
      <w:r w:rsidR="00901FC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розробка комп’ютерних ігор</w:t>
      </w:r>
      <w:r w:rsidR="009D038E"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  (бакалавр)</w:t>
      </w:r>
    </w:p>
    <w:bookmarkEnd w:id="0"/>
    <w:p w:rsidR="009D038E" w:rsidRPr="00FE1E8B" w:rsidRDefault="009D038E" w:rsidP="009D0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D038E" w:rsidRPr="00FE1E8B" w:rsidRDefault="009D038E" w:rsidP="009D0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D038E" w:rsidRPr="00FE1E8B" w:rsidRDefault="009D038E" w:rsidP="009D0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77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877C14" w:rsidRPr="00877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Pr="00877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.0</w:t>
      </w:r>
      <w:r w:rsidR="00877C14" w:rsidRPr="00877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  <w:r w:rsidRPr="00877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.2021</w:t>
      </w: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  <w:t>м. Суми</w:t>
      </w:r>
    </w:p>
    <w:p w:rsidR="009D038E" w:rsidRPr="00FE1E8B" w:rsidRDefault="009D038E" w:rsidP="009D038E">
      <w:pPr>
        <w:pStyle w:val="a4"/>
        <w:spacing w:line="25" w:lineRule="atLeast"/>
        <w:jc w:val="both"/>
        <w:rPr>
          <w:sz w:val="28"/>
          <w:szCs w:val="28"/>
        </w:rPr>
      </w:pPr>
      <w:r w:rsidRPr="00FE1E8B">
        <w:rPr>
          <w:bCs/>
          <w:sz w:val="28"/>
          <w:szCs w:val="28"/>
        </w:rPr>
        <w:t xml:space="preserve">Голова: </w:t>
      </w:r>
      <w:proofErr w:type="spellStart"/>
      <w:r w:rsidRPr="00FE1E8B">
        <w:rPr>
          <w:bCs/>
          <w:sz w:val="28"/>
          <w:szCs w:val="28"/>
        </w:rPr>
        <w:t>Койбічук</w:t>
      </w:r>
      <w:proofErr w:type="spellEnd"/>
      <w:r w:rsidRPr="00FE1E8B">
        <w:rPr>
          <w:bCs/>
          <w:sz w:val="28"/>
          <w:szCs w:val="28"/>
        </w:rPr>
        <w:t xml:space="preserve"> В.В., керівник робочої </w:t>
      </w:r>
      <w:proofErr w:type="spellStart"/>
      <w:r w:rsidRPr="00FE1E8B">
        <w:rPr>
          <w:bCs/>
          <w:sz w:val="28"/>
          <w:szCs w:val="28"/>
        </w:rPr>
        <w:t>про</w:t>
      </w:r>
      <w:r w:rsidR="00B55AE4" w:rsidRPr="00FE1E8B">
        <w:rPr>
          <w:bCs/>
          <w:sz w:val="28"/>
          <w:szCs w:val="28"/>
        </w:rPr>
        <w:t>є</w:t>
      </w:r>
      <w:r w:rsidRPr="00FE1E8B">
        <w:rPr>
          <w:bCs/>
          <w:sz w:val="28"/>
          <w:szCs w:val="28"/>
        </w:rPr>
        <w:t>ктної</w:t>
      </w:r>
      <w:proofErr w:type="spellEnd"/>
      <w:r w:rsidRPr="00FE1E8B">
        <w:rPr>
          <w:bCs/>
          <w:sz w:val="28"/>
          <w:szCs w:val="28"/>
        </w:rPr>
        <w:t xml:space="preserve"> групи, гарант ОПП</w:t>
      </w:r>
    </w:p>
    <w:p w:rsidR="009D038E" w:rsidRPr="00FE1E8B" w:rsidRDefault="009D038E" w:rsidP="009D038E">
      <w:pPr>
        <w:spacing w:after="0" w:line="2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Секретар:  Яценко В.В., </w:t>
      </w:r>
      <w:r w:rsidRPr="00FE1E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секретар робочої </w:t>
      </w:r>
      <w:proofErr w:type="spellStart"/>
      <w:r w:rsidRPr="00FE1E8B">
        <w:rPr>
          <w:rFonts w:ascii="Times New Roman" w:hAnsi="Times New Roman" w:cs="Times New Roman"/>
          <w:bCs/>
          <w:sz w:val="28"/>
          <w:szCs w:val="28"/>
          <w:lang w:val="uk-UA"/>
        </w:rPr>
        <w:t>про</w:t>
      </w:r>
      <w:r w:rsidR="00B55AE4" w:rsidRPr="00FE1E8B"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r w:rsidRPr="00FE1E8B">
        <w:rPr>
          <w:rFonts w:ascii="Times New Roman" w:hAnsi="Times New Roman" w:cs="Times New Roman"/>
          <w:bCs/>
          <w:sz w:val="28"/>
          <w:szCs w:val="28"/>
          <w:lang w:val="uk-UA"/>
        </w:rPr>
        <w:t>ктної</w:t>
      </w:r>
      <w:proofErr w:type="spellEnd"/>
      <w:r w:rsidRPr="00FE1E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групи</w:t>
      </w:r>
    </w:p>
    <w:p w:rsidR="009D038E" w:rsidRPr="00FE1E8B" w:rsidRDefault="009D038E" w:rsidP="009D038E">
      <w:pPr>
        <w:spacing w:after="0" w:line="25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D038E" w:rsidRPr="00FE1E8B" w:rsidRDefault="009D038E" w:rsidP="009D03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1" w:name="_Hlk90928442"/>
      <w:r w:rsidRPr="00FE1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Присутні:    </w:t>
      </w:r>
    </w:p>
    <w:p w:rsidR="009D038E" w:rsidRPr="00FE1E8B" w:rsidRDefault="009D038E" w:rsidP="009D03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r w:rsidRPr="00FE1E8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E1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узьменко Ольга Віталіївна, </w:t>
      </w:r>
      <w:proofErr w:type="spellStart"/>
      <w:r w:rsidRPr="00FE1E8B">
        <w:rPr>
          <w:rFonts w:ascii="Times New Roman" w:eastAsia="Times New Roman" w:hAnsi="Times New Roman"/>
          <w:sz w:val="28"/>
          <w:szCs w:val="28"/>
          <w:lang w:val="uk-UA" w:eastAsia="ru-RU"/>
        </w:rPr>
        <w:t>д.е.н</w:t>
      </w:r>
      <w:proofErr w:type="spellEnd"/>
      <w:r w:rsidRPr="00FE1E8B">
        <w:rPr>
          <w:rFonts w:ascii="Times New Roman" w:eastAsia="Times New Roman" w:hAnsi="Times New Roman"/>
          <w:sz w:val="28"/>
          <w:szCs w:val="28"/>
          <w:lang w:val="uk-UA" w:eastAsia="ru-RU"/>
        </w:rPr>
        <w:t>., професор, завідувач кафедри</w:t>
      </w:r>
    </w:p>
    <w:p w:rsidR="009D038E" w:rsidRPr="00FE1E8B" w:rsidRDefault="009D038E" w:rsidP="009D03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proofErr w:type="spellStart"/>
      <w:r w:rsidRPr="00FE1E8B">
        <w:rPr>
          <w:rFonts w:ascii="Times New Roman" w:eastAsia="Times New Roman" w:hAnsi="Times New Roman"/>
          <w:sz w:val="28"/>
          <w:szCs w:val="28"/>
          <w:lang w:val="uk-UA" w:eastAsia="ru-RU"/>
        </w:rPr>
        <w:t>Койбічук</w:t>
      </w:r>
      <w:proofErr w:type="spellEnd"/>
      <w:r w:rsidRPr="00FE1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Віталія Василівна</w:t>
      </w:r>
      <w:r w:rsidRPr="00FE1E8B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FE1E8B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FE1E8B">
        <w:rPr>
          <w:rFonts w:ascii="Times New Roman" w:hAnsi="Times New Roman" w:cs="Times New Roman"/>
          <w:sz w:val="28"/>
          <w:szCs w:val="28"/>
          <w:lang w:val="uk-UA"/>
        </w:rPr>
        <w:t xml:space="preserve">., доцент </w:t>
      </w:r>
    </w:p>
    <w:p w:rsidR="009D038E" w:rsidRPr="00FE1E8B" w:rsidRDefault="009D038E" w:rsidP="009D03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Гриценко Костянтин Григорович, </w:t>
      </w:r>
      <w:proofErr w:type="spellStart"/>
      <w:r w:rsidRPr="00FE1E8B">
        <w:rPr>
          <w:rFonts w:ascii="Times New Roman" w:eastAsia="Times New Roman" w:hAnsi="Times New Roman"/>
          <w:sz w:val="28"/>
          <w:szCs w:val="28"/>
          <w:lang w:val="uk-UA" w:eastAsia="ru-RU"/>
        </w:rPr>
        <w:t>к.т.н</w:t>
      </w:r>
      <w:proofErr w:type="spellEnd"/>
      <w:r w:rsidRPr="00FE1E8B">
        <w:rPr>
          <w:rFonts w:ascii="Times New Roman" w:eastAsia="Times New Roman" w:hAnsi="Times New Roman"/>
          <w:sz w:val="28"/>
          <w:szCs w:val="28"/>
          <w:lang w:val="uk-UA" w:eastAsia="ru-RU"/>
        </w:rPr>
        <w:t>., доцент</w:t>
      </w:r>
    </w:p>
    <w:p w:rsidR="009D038E" w:rsidRDefault="009D038E" w:rsidP="009D03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Яценко Валерій Валерійович, </w:t>
      </w:r>
      <w:proofErr w:type="spellStart"/>
      <w:r w:rsidRPr="00FE1E8B">
        <w:rPr>
          <w:rFonts w:ascii="Times New Roman" w:eastAsia="Times New Roman" w:hAnsi="Times New Roman"/>
          <w:sz w:val="28"/>
          <w:szCs w:val="28"/>
          <w:lang w:val="uk-UA" w:eastAsia="ru-RU"/>
        </w:rPr>
        <w:t>к.т.н</w:t>
      </w:r>
      <w:proofErr w:type="spellEnd"/>
      <w:r w:rsidRPr="00FE1E8B">
        <w:rPr>
          <w:rFonts w:ascii="Times New Roman" w:eastAsia="Times New Roman" w:hAnsi="Times New Roman"/>
          <w:sz w:val="28"/>
          <w:szCs w:val="28"/>
          <w:lang w:val="uk-UA" w:eastAsia="ru-RU"/>
        </w:rPr>
        <w:t>., доцент</w:t>
      </w:r>
    </w:p>
    <w:p w:rsidR="00320637" w:rsidRPr="00320637" w:rsidRDefault="00320637" w:rsidP="009D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90963706"/>
      <w:r w:rsidRPr="00320637">
        <w:rPr>
          <w:rFonts w:ascii="Times New Roman" w:eastAsia="Times New Roman" w:hAnsi="Times New Roman"/>
          <w:sz w:val="28"/>
          <w:szCs w:val="28"/>
          <w:lang w:val="uk-UA" w:eastAsia="ru-RU"/>
        </w:rPr>
        <w:t>5.</w:t>
      </w:r>
      <w:bookmarkStart w:id="3" w:name="_Hlk90964405"/>
      <w:r w:rsidRPr="00320637">
        <w:rPr>
          <w:rFonts w:ascii="Times New Roman" w:eastAsia="Times New Roman" w:hAnsi="Times New Roman" w:cs="Times New Roman"/>
          <w:sz w:val="28"/>
          <w:szCs w:val="28"/>
        </w:rPr>
        <w:t>Маркелов Антон Вадимович</w:t>
      </w:r>
      <w:r w:rsidRPr="003206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8511F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Pr="00320637">
        <w:rPr>
          <w:rFonts w:ascii="Times New Roman" w:eastAsia="Times New Roman" w:hAnsi="Times New Roman" w:cs="Times New Roman"/>
          <w:sz w:val="28"/>
          <w:szCs w:val="28"/>
        </w:rPr>
        <w:t xml:space="preserve">лен </w:t>
      </w:r>
      <w:proofErr w:type="spellStart"/>
      <w:r w:rsidRPr="00320637">
        <w:rPr>
          <w:rFonts w:ascii="Times New Roman" w:eastAsia="Times New Roman" w:hAnsi="Times New Roman" w:cs="Times New Roman"/>
          <w:sz w:val="28"/>
          <w:szCs w:val="28"/>
        </w:rPr>
        <w:t>правління</w:t>
      </w:r>
      <w:proofErr w:type="spellEnd"/>
      <w:r w:rsidRPr="003206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0637">
        <w:rPr>
          <w:rFonts w:ascii="Times New Roman" w:eastAsia="Times New Roman" w:hAnsi="Times New Roman" w:cs="Times New Roman"/>
          <w:sz w:val="28"/>
          <w:szCs w:val="28"/>
        </w:rPr>
        <w:t>виконавчий</w:t>
      </w:r>
      <w:proofErr w:type="spellEnd"/>
      <w:r w:rsidRPr="00320637">
        <w:rPr>
          <w:rFonts w:ascii="Times New Roman" w:eastAsia="Times New Roman" w:hAnsi="Times New Roman" w:cs="Times New Roman"/>
          <w:sz w:val="28"/>
          <w:szCs w:val="28"/>
        </w:rPr>
        <w:t xml:space="preserve"> директор </w:t>
      </w:r>
      <w:proofErr w:type="spellStart"/>
      <w:r w:rsidRPr="00320637">
        <w:rPr>
          <w:rFonts w:ascii="Times New Roman" w:eastAsia="Times New Roman" w:hAnsi="Times New Roman" w:cs="Times New Roman"/>
          <w:sz w:val="28"/>
          <w:szCs w:val="28"/>
        </w:rPr>
        <w:t>Федерації</w:t>
      </w:r>
      <w:proofErr w:type="spellEnd"/>
      <w:r w:rsidRPr="00320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0637">
        <w:rPr>
          <w:rFonts w:ascii="Times New Roman" w:eastAsia="Times New Roman" w:hAnsi="Times New Roman" w:cs="Times New Roman"/>
          <w:sz w:val="28"/>
          <w:szCs w:val="28"/>
        </w:rPr>
        <w:t>кіберспорту</w:t>
      </w:r>
      <w:proofErr w:type="spellEnd"/>
      <w:r w:rsidRPr="00320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0637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</w:p>
    <w:bookmarkEnd w:id="1"/>
    <w:bookmarkEnd w:id="2"/>
    <w:bookmarkEnd w:id="3"/>
    <w:p w:rsidR="009D038E" w:rsidRPr="00FE1E8B" w:rsidRDefault="009D038E" w:rsidP="009D0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D038E" w:rsidRPr="00FE1E8B" w:rsidRDefault="009D038E" w:rsidP="009D0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ПОРЯДОК ДЕННИЙ:</w:t>
      </w:r>
    </w:p>
    <w:p w:rsidR="009D038E" w:rsidRPr="00FE1E8B" w:rsidRDefault="009D038E" w:rsidP="009D0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D038E" w:rsidRPr="00877C14" w:rsidRDefault="009D038E" w:rsidP="009D03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bookmarkStart w:id="4" w:name="_Hlk90928493"/>
      <w:r w:rsidRPr="00FE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Розроблення освітньо-професійної програми </w:t>
      </w:r>
      <w:r w:rsidRPr="00FE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E1E8B">
        <w:rPr>
          <w:rFonts w:ascii="Times New Roman" w:eastAsia="Times New Roman" w:hAnsi="Times New Roman" w:cs="Times New Roman"/>
          <w:sz w:val="28"/>
          <w:szCs w:val="28"/>
        </w:rPr>
        <w:t>Кіберспорт</w:t>
      </w:r>
      <w:proofErr w:type="spellEnd"/>
      <w:r w:rsidRPr="00FE1E8B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901FCF">
        <w:rPr>
          <w:rFonts w:ascii="Times New Roman" w:eastAsia="Times New Roman" w:hAnsi="Times New Roman" w:cs="Times New Roman"/>
          <w:sz w:val="28"/>
          <w:szCs w:val="28"/>
        </w:rPr>
        <w:t xml:space="preserve"> розробка </w:t>
      </w:r>
      <w:r w:rsidRPr="00FE1E8B">
        <w:rPr>
          <w:rFonts w:ascii="Times New Roman" w:eastAsia="Times New Roman" w:hAnsi="Times New Roman" w:cs="Times New Roman"/>
          <w:sz w:val="28"/>
          <w:szCs w:val="28"/>
        </w:rPr>
        <w:t xml:space="preserve"> комп’ютерни</w:t>
      </w:r>
      <w:r w:rsidR="00901FC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E1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FCF">
        <w:rPr>
          <w:rFonts w:ascii="Times New Roman" w:eastAsia="Times New Roman" w:hAnsi="Times New Roman" w:cs="Times New Roman"/>
          <w:sz w:val="28"/>
          <w:szCs w:val="28"/>
        </w:rPr>
        <w:t>ігор</w:t>
      </w:r>
      <w:r w:rsidRPr="00FE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E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(бакалавр) </w:t>
      </w:r>
      <w:r w:rsidR="0042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навчального плану </w:t>
      </w:r>
      <w:r w:rsidR="004268A2" w:rsidRPr="00FE1E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освітньо-професійної програми</w:t>
      </w:r>
      <w:r w:rsidR="00E7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FE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2022-2026 </w:t>
      </w:r>
      <w:proofErr w:type="spellStart"/>
      <w:r w:rsidRPr="00FE1E8B">
        <w:rPr>
          <w:rFonts w:ascii="Times New Roman" w:eastAsia="Times New Roman" w:hAnsi="Times New Roman" w:cs="Times New Roman"/>
          <w:sz w:val="28"/>
          <w:szCs w:val="28"/>
          <w:lang w:eastAsia="ru-RU"/>
        </w:rPr>
        <w:t>р.р</w:t>
      </w:r>
      <w:proofErr w:type="spellEnd"/>
      <w:r w:rsidRPr="00FE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4"/>
    <w:p w:rsidR="009D038E" w:rsidRPr="00FE1E8B" w:rsidRDefault="00320637" w:rsidP="009D038E">
      <w:p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2</w:t>
      </w:r>
      <w:r w:rsidR="009D038E" w:rsidRPr="00FE1E8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.  Різне.</w:t>
      </w:r>
    </w:p>
    <w:p w:rsidR="009D038E" w:rsidRPr="00FE1E8B" w:rsidRDefault="009D038E" w:rsidP="009D038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  <w:bookmarkStart w:id="5" w:name="_GoBack"/>
      <w:bookmarkEnd w:id="5"/>
    </w:p>
    <w:p w:rsidR="009D038E" w:rsidRPr="00FE1E8B" w:rsidRDefault="009D038E" w:rsidP="009D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 СЛУХАЛИ:</w:t>
      </w:r>
    </w:p>
    <w:p w:rsidR="009D038E" w:rsidRPr="00320637" w:rsidRDefault="009D038E" w:rsidP="009D0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6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Завідувача кафедри економічної кібернетики Кузьменко О.В. про необхідність розроблення освітньо-професійної програми </w:t>
      </w:r>
      <w:bookmarkStart w:id="6" w:name="_Hlk90964472"/>
      <w:r w:rsidRPr="00320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="00901FCF" w:rsidRPr="00320637">
        <w:rPr>
          <w:rFonts w:ascii="Times New Roman" w:eastAsia="Times New Roman" w:hAnsi="Times New Roman" w:cs="Times New Roman"/>
          <w:sz w:val="28"/>
          <w:szCs w:val="28"/>
          <w:lang w:val="uk-UA"/>
        </w:rPr>
        <w:t>Кіберспорт</w:t>
      </w:r>
      <w:proofErr w:type="spellEnd"/>
      <w:r w:rsidR="00901FCF" w:rsidRPr="003206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розробка  комп’ютерних ігор</w:t>
      </w:r>
      <w:r w:rsidRPr="00320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320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320637">
        <w:rPr>
          <w:rFonts w:ascii="Times New Roman" w:hAnsi="Times New Roman" w:cs="Times New Roman"/>
          <w:noProof/>
          <w:sz w:val="28"/>
          <w:szCs w:val="28"/>
          <w:lang w:val="uk-UA"/>
        </w:rPr>
        <w:t>першого (</w:t>
      </w:r>
      <w:r w:rsidRPr="00320637">
        <w:rPr>
          <w:rFonts w:ascii="Times New Roman" w:hAnsi="Times New Roman" w:cs="Times New Roman"/>
          <w:sz w:val="28"/>
          <w:szCs w:val="28"/>
          <w:lang w:val="uk-UA"/>
        </w:rPr>
        <w:t>бакалаврського) рівня вищої освіти за спеціальністю 1</w:t>
      </w:r>
      <w:r w:rsidR="00877C14" w:rsidRPr="0032063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01FCF" w:rsidRPr="0032063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206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1FCF" w:rsidRPr="00320637">
        <w:rPr>
          <w:rFonts w:ascii="Times New Roman" w:hAnsi="Times New Roman" w:cs="Times New Roman"/>
          <w:sz w:val="28"/>
          <w:szCs w:val="28"/>
          <w:lang w:val="uk-UA"/>
        </w:rPr>
        <w:t>«</w:t>
      </w:r>
      <w:bookmarkStart w:id="7" w:name="_Hlk90965891"/>
      <w:r w:rsidR="00901FCF" w:rsidRPr="00320637">
        <w:rPr>
          <w:rFonts w:ascii="Times New Roman" w:hAnsi="Times New Roman" w:cs="Times New Roman"/>
          <w:sz w:val="28"/>
          <w:szCs w:val="28"/>
          <w:lang w:val="uk-UA"/>
        </w:rPr>
        <w:t>Інженерія програмного забезпечення</w:t>
      </w:r>
      <w:bookmarkEnd w:id="7"/>
      <w:r w:rsidRPr="00320637">
        <w:rPr>
          <w:rFonts w:ascii="Times New Roman" w:hAnsi="Times New Roman" w:cs="Times New Roman"/>
          <w:sz w:val="28"/>
          <w:szCs w:val="28"/>
          <w:lang w:val="uk-UA"/>
        </w:rPr>
        <w:t>»</w:t>
      </w:r>
      <w:bookmarkEnd w:id="6"/>
      <w:r w:rsidRPr="003206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D038E" w:rsidRPr="00320637" w:rsidRDefault="009D038E" w:rsidP="009D0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06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Кузьменко О.В. зосередила увагу на необхідності відкриття освітньої програми «</w:t>
      </w:r>
      <w:proofErr w:type="spellStart"/>
      <w:r w:rsidRPr="00320637">
        <w:rPr>
          <w:rFonts w:ascii="Times New Roman" w:eastAsia="Times New Roman" w:hAnsi="Times New Roman" w:cs="Times New Roman"/>
          <w:sz w:val="28"/>
          <w:szCs w:val="28"/>
          <w:lang w:val="uk-UA"/>
        </w:rPr>
        <w:t>Кіберспорт</w:t>
      </w:r>
      <w:proofErr w:type="spellEnd"/>
      <w:r w:rsidRPr="003206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901FCF" w:rsidRPr="003206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розробка  комп’ютерних ігор</w:t>
      </w:r>
      <w:r w:rsidRPr="003206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за освітнім рівнем бакалавр на основі повної загальної середньої освіти. Кузьменко О.В. підкреслила, що н</w:t>
      </w:r>
      <w:r w:rsidRPr="00320637">
        <w:rPr>
          <w:rFonts w:ascii="Times New Roman" w:eastAsia="Times New Roman" w:hAnsi="Times New Roman"/>
          <w:sz w:val="28"/>
          <w:szCs w:val="28"/>
          <w:lang w:val="uk-UA"/>
        </w:rPr>
        <w:t xml:space="preserve">ова бакалаврська освітня програма повинна бути спрямована на підготовку висококваліфікованих фахівців у сфері </w:t>
      </w:r>
      <w:r w:rsidR="00901FCF" w:rsidRPr="00320637">
        <w:rPr>
          <w:rFonts w:ascii="Times New Roman" w:eastAsia="Times New Roman" w:hAnsi="Times New Roman"/>
          <w:sz w:val="28"/>
          <w:szCs w:val="28"/>
          <w:lang w:val="uk-UA"/>
        </w:rPr>
        <w:t>інженерії програмного забезпечення</w:t>
      </w:r>
      <w:r w:rsidRPr="00320637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320637" w:rsidRPr="00320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здатних ставити і розв’язувати завдання, що пов’язані з розробленням, супроводженням та забезпеченням якості програмного забезпечення, які матимуть компетенції щодо </w:t>
      </w:r>
      <w:proofErr w:type="spellStart"/>
      <w:r w:rsidR="00320637" w:rsidRPr="00320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проєктування</w:t>
      </w:r>
      <w:proofErr w:type="spellEnd"/>
      <w:r w:rsidR="00320637" w:rsidRPr="00320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програмного забезпечення, розроблення архітектури програмних систем, забезпечення інформаційної безпеки, розроблення та супроводження програмного </w:t>
      </w:r>
      <w:r w:rsidR="00320637" w:rsidRPr="00320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забезпечення, управління змінами, формулювання вимог щодо якості програмного забезпечення</w:t>
      </w:r>
      <w:r w:rsidRPr="00320637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877C14" w:rsidRPr="00320637" w:rsidRDefault="00877C14" w:rsidP="009D0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268A2" w:rsidRPr="00320637" w:rsidRDefault="004268A2" w:rsidP="009D0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D038E" w:rsidRPr="00FE1E8B" w:rsidRDefault="009D038E" w:rsidP="009D0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ВИСТУПИЛИ:</w:t>
      </w:r>
    </w:p>
    <w:p w:rsidR="009D038E" w:rsidRPr="00FE1E8B" w:rsidRDefault="009D038E" w:rsidP="009D0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E1E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Койбічук</w:t>
      </w:r>
      <w:proofErr w:type="spellEnd"/>
      <w:r w:rsidRPr="00FE1E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В.В. </w:t>
      </w:r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керівник робочої </w:t>
      </w:r>
      <w:proofErr w:type="spellStart"/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B55AE4"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ктної</w:t>
      </w:r>
      <w:proofErr w:type="spellEnd"/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групи </w:t>
      </w:r>
      <w:bookmarkStart w:id="8" w:name="_Hlk90965493"/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</w:t>
      </w:r>
      <w:r w:rsidR="000A23D7"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-професійної програми</w:t>
      </w:r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E1E8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FE1E8B">
        <w:rPr>
          <w:rFonts w:ascii="Times New Roman" w:eastAsia="Times New Roman" w:hAnsi="Times New Roman" w:cs="Times New Roman"/>
          <w:sz w:val="28"/>
          <w:szCs w:val="28"/>
          <w:lang w:val="uk-UA"/>
        </w:rPr>
        <w:t>Кіберспорт</w:t>
      </w:r>
      <w:proofErr w:type="spellEnd"/>
      <w:r w:rsidR="003206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та </w:t>
      </w:r>
      <w:r w:rsidR="00320637" w:rsidRPr="00320637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розробка  комп’ютерних ігор</w:t>
      </w:r>
      <w:r w:rsidRPr="00FE1E8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bookmarkEnd w:id="8"/>
      <w:r w:rsidR="000A23D7" w:rsidRPr="00FE1E8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268A2" w:rsidRDefault="000A23D7" w:rsidP="004268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Койбічук</w:t>
      </w:r>
      <w:proofErr w:type="spellEnd"/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</w:t>
      </w:r>
      <w:r w:rsidR="009D038E"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детально зупини</w:t>
      </w:r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лася</w:t>
      </w:r>
      <w:r w:rsidR="009D038E"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необхідності</w:t>
      </w:r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038E"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розробити нов</w:t>
      </w:r>
      <w:r w:rsidR="00B55AE4"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9D038E"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</w:t>
      </w:r>
      <w:r w:rsidR="00B55AE4"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9D038E"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B55AE4"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D038E"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 як</w:t>
      </w:r>
      <w:r w:rsidR="00B55AE4"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="009D038E"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чітко відобразити мету, характеристику програми, придатність випускників до працевлаштування, програмні компетентності та програмні результати навчання тощо. Доповідач зосередив увагу </w:t>
      </w:r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навчальному плані освітн</w:t>
      </w:r>
      <w:r w:rsidR="00B55AE4"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програми, </w:t>
      </w:r>
      <w:r w:rsidR="009D038E"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обов’язкових та вибіркових компонентах програми</w:t>
      </w:r>
      <w:r w:rsidR="009D038E" w:rsidRPr="00FE1E8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bookmarkStart w:id="9" w:name="_Hlk90965859"/>
      <w:proofErr w:type="spellStart"/>
      <w:r w:rsidRPr="00FE1E8B">
        <w:rPr>
          <w:rFonts w:ascii="Times New Roman" w:eastAsia="Times New Roman" w:hAnsi="Times New Roman" w:cs="Times New Roman"/>
          <w:sz w:val="28"/>
          <w:szCs w:val="28"/>
          <w:lang w:val="uk-UA"/>
        </w:rPr>
        <w:t>Кіберспорт</w:t>
      </w:r>
      <w:proofErr w:type="spellEnd"/>
      <w:r w:rsidRPr="00FE1E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3206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20637" w:rsidRPr="00320637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розробка  комп’ютерних ігор</w:t>
      </w:r>
      <w:bookmarkEnd w:id="9"/>
      <w:r w:rsidR="009D038E"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на </w:t>
      </w:r>
      <w:r w:rsidR="00426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необхідності вивчення </w:t>
      </w:r>
      <w:r w:rsidR="004268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ринку освітніх послуг України з метою з’ясування питання щодо наявності аналогічних освітньо-професійних програм. </w:t>
      </w:r>
    </w:p>
    <w:p w:rsidR="00877C14" w:rsidRDefault="00B55AE4" w:rsidP="000A2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D038E"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обговоренні програми взяли участь </w:t>
      </w:r>
      <w:r w:rsidR="000A23D7"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Кузьменко О.В., Гриценко К.Г., Яценко В.В.</w:t>
      </w:r>
      <w:r w:rsidR="003206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3206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Маркелов</w:t>
      </w:r>
      <w:proofErr w:type="spellEnd"/>
      <w:r w:rsidR="003206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9D038E" w:rsidRPr="00877C14" w:rsidRDefault="00877C14" w:rsidP="00877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C14">
        <w:rPr>
          <w:rFonts w:ascii="Times New Roman" w:hAnsi="Times New Roman" w:cs="Times New Roman"/>
          <w:sz w:val="28"/>
          <w:szCs w:val="28"/>
          <w:lang w:val="uk-UA"/>
        </w:rPr>
        <w:t xml:space="preserve">Кузьменко О.В. запропонувала провести опитування учасників турніру з </w:t>
      </w:r>
      <w:proofErr w:type="spellStart"/>
      <w:r w:rsidRPr="00877C14">
        <w:rPr>
          <w:rFonts w:ascii="Times New Roman" w:hAnsi="Times New Roman" w:cs="Times New Roman"/>
          <w:sz w:val="28"/>
          <w:szCs w:val="28"/>
          <w:lang w:val="uk-UA"/>
        </w:rPr>
        <w:t>кіберспорту</w:t>
      </w:r>
      <w:proofErr w:type="spellEnd"/>
      <w:r w:rsidRPr="00877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7C14">
        <w:rPr>
          <w:rFonts w:ascii="Times New Roman" w:hAnsi="Times New Roman" w:cs="Times New Roman"/>
          <w:sz w:val="28"/>
          <w:szCs w:val="28"/>
        </w:rPr>
        <w:t>CYBER</w:t>
      </w:r>
      <w:r w:rsidRPr="00877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7C14">
        <w:rPr>
          <w:rFonts w:ascii="Times New Roman" w:hAnsi="Times New Roman" w:cs="Times New Roman"/>
          <w:sz w:val="28"/>
          <w:szCs w:val="28"/>
        </w:rPr>
        <w:t>SUMDU</w:t>
      </w:r>
      <w:r w:rsidRPr="00877C14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Pr="00877C14">
        <w:rPr>
          <w:rFonts w:ascii="Times New Roman" w:hAnsi="Times New Roman" w:cs="Times New Roman"/>
          <w:sz w:val="28"/>
          <w:szCs w:val="28"/>
        </w:rPr>
        <w:t>CS</w:t>
      </w:r>
      <w:r w:rsidRPr="00877C1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77C14">
        <w:rPr>
          <w:rFonts w:ascii="Times New Roman" w:hAnsi="Times New Roman" w:cs="Times New Roman"/>
          <w:sz w:val="28"/>
          <w:szCs w:val="28"/>
        </w:rPr>
        <w:t>GO</w:t>
      </w:r>
      <w:r w:rsidRPr="00877C14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метою з’ясування питання щодо отримання вищої освіти в сфері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кіберспорту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ігрової індустрії.  </w:t>
      </w:r>
    </w:p>
    <w:p w:rsidR="00E74668" w:rsidRDefault="009D038E" w:rsidP="00E7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23D7"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0A23D7"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Койбічук</w:t>
      </w:r>
      <w:proofErr w:type="spellEnd"/>
      <w:r w:rsidR="000A23D7"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В.В. запропонува</w:t>
      </w:r>
      <w:r w:rsidR="000A23D7"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</w:t>
      </w:r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розробити </w:t>
      </w:r>
      <w:r w:rsidR="00426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навчальний план та </w:t>
      </w:r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ОПП </w:t>
      </w:r>
      <w:r w:rsidR="000A23D7"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0A23D7" w:rsidRPr="00FE1E8B">
        <w:rPr>
          <w:rFonts w:ascii="Times New Roman" w:eastAsia="Times New Roman" w:hAnsi="Times New Roman" w:cs="Times New Roman"/>
          <w:sz w:val="28"/>
          <w:szCs w:val="28"/>
          <w:lang w:val="uk-UA"/>
        </w:rPr>
        <w:t>Кіберспорт</w:t>
      </w:r>
      <w:proofErr w:type="spellEnd"/>
      <w:r w:rsidR="000A23D7" w:rsidRPr="00FE1E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3206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20637" w:rsidRPr="00320637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розробка  комп’ютерних ігор</w:t>
      </w:r>
      <w:r w:rsidR="000A23D7" w:rsidRPr="00FE1E8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3206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призначити відповідальних за розділами ОПП</w:t>
      </w:r>
      <w:r w:rsidR="00E7466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9D038E" w:rsidRPr="00FE1E8B" w:rsidRDefault="000A23D7" w:rsidP="00320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Яценко В.В.</w:t>
      </w:r>
      <w:r w:rsidR="009D038E"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</w:t>
      </w:r>
    </w:p>
    <w:p w:rsidR="009D038E" w:rsidRPr="00FE1E8B" w:rsidRDefault="009D038E" w:rsidP="009D03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 </w:t>
      </w:r>
      <w:r w:rsidRPr="00FE1E8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Загальна інформація, </w:t>
      </w:r>
    </w:p>
    <w:p w:rsidR="009D038E" w:rsidRPr="00FE1E8B" w:rsidRDefault="009D038E" w:rsidP="009D03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1.2 Мета освітньої програми</w:t>
      </w:r>
    </w:p>
    <w:p w:rsidR="009D038E" w:rsidRPr="00FE1E8B" w:rsidRDefault="009D038E" w:rsidP="009D03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E1E8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1.3 Характеристика освітньої програми</w:t>
      </w:r>
    </w:p>
    <w:p w:rsidR="009D038E" w:rsidRPr="00FE1E8B" w:rsidRDefault="009D038E" w:rsidP="009D03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1.4 Придатність випускників до працевлаштування та подальшого навчання</w:t>
      </w:r>
    </w:p>
    <w:p w:rsidR="009D038E" w:rsidRPr="00FE1E8B" w:rsidRDefault="009D038E" w:rsidP="009D03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E1E8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1.5 Викладання, навчання та оцінювання</w:t>
      </w:r>
    </w:p>
    <w:p w:rsidR="009D038E" w:rsidRPr="00FE1E8B" w:rsidRDefault="000A23D7" w:rsidP="009D0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Гриценко К.Г. </w:t>
      </w:r>
      <w:r w:rsidR="009D038E" w:rsidRPr="00FE1E8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</w:p>
    <w:p w:rsidR="009D038E" w:rsidRPr="00FE1E8B" w:rsidRDefault="009D038E" w:rsidP="009D03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1.6 Програмні компетентності (ПК)</w:t>
      </w:r>
    </w:p>
    <w:p w:rsidR="009D038E" w:rsidRPr="00FE1E8B" w:rsidRDefault="009D038E" w:rsidP="009D03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1.7 Програмні результати навчання (ПРН)</w:t>
      </w:r>
    </w:p>
    <w:p w:rsidR="009D038E" w:rsidRPr="00FE1E8B" w:rsidRDefault="009D038E" w:rsidP="009D03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1.8 Ресурсне забезпечення реалізації програми</w:t>
      </w:r>
    </w:p>
    <w:p w:rsidR="009D038E" w:rsidRPr="00FE1E8B" w:rsidRDefault="009D038E" w:rsidP="009D038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1E8B">
        <w:rPr>
          <w:rFonts w:ascii="Times New Roman" w:eastAsia="Times New Roman" w:hAnsi="Times New Roman" w:cs="Times New Roman"/>
          <w:bCs/>
          <w:sz w:val="28"/>
          <w:szCs w:val="28"/>
        </w:rPr>
        <w:t>Академічна мобільність</w:t>
      </w:r>
    </w:p>
    <w:p w:rsidR="009D038E" w:rsidRPr="00FE1E8B" w:rsidRDefault="009D038E" w:rsidP="009D038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1E8B">
        <w:rPr>
          <w:rFonts w:ascii="Times New Roman" w:eastAsia="Times New Roman" w:hAnsi="Times New Roman" w:cs="Times New Roman"/>
          <w:bCs/>
          <w:sz w:val="28"/>
          <w:szCs w:val="28"/>
        </w:rPr>
        <w:t>3.Форма атестації здобувачів вищої освіти</w:t>
      </w:r>
    </w:p>
    <w:p w:rsidR="009D038E" w:rsidRPr="00FE1E8B" w:rsidRDefault="009D038E" w:rsidP="009D03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val="uk-UA" w:eastAsia="ru-RU"/>
        </w:rPr>
      </w:pPr>
      <w:proofErr w:type="spellStart"/>
      <w:r w:rsidRPr="00FE1E8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Койбічук</w:t>
      </w:r>
      <w:proofErr w:type="spellEnd"/>
      <w:r w:rsidRPr="00FE1E8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В.В.:</w:t>
      </w:r>
    </w:p>
    <w:p w:rsidR="009D038E" w:rsidRPr="00FE1E8B" w:rsidRDefault="009D038E" w:rsidP="009D03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1E8B">
        <w:rPr>
          <w:rFonts w:ascii="Times New Roman" w:hAnsi="Times New Roman" w:cs="Times New Roman"/>
          <w:bCs/>
          <w:sz w:val="28"/>
          <w:szCs w:val="28"/>
          <w:lang w:val="uk-UA"/>
        </w:rPr>
        <w:t>2.1. Перелік компонентів освітньої програми</w:t>
      </w:r>
    </w:p>
    <w:p w:rsidR="009D038E" w:rsidRPr="00FE1E8B" w:rsidRDefault="009D038E" w:rsidP="009D0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E1E8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2.2 Структурно-логічна схема освітньої програми</w:t>
      </w:r>
    </w:p>
    <w:p w:rsidR="009D038E" w:rsidRPr="00FE1E8B" w:rsidRDefault="009D038E" w:rsidP="009D03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E1E8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4. Матриця відповідності програмних </w:t>
      </w:r>
      <w:proofErr w:type="spellStart"/>
      <w:r w:rsidRPr="00FE1E8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компетентностей</w:t>
      </w:r>
      <w:proofErr w:type="spellEnd"/>
      <w:r w:rsidRPr="00FE1E8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компонентам освітньої програми </w:t>
      </w:r>
    </w:p>
    <w:p w:rsidR="00320637" w:rsidRDefault="009D038E" w:rsidP="00E746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E1E8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5. Матриця забезпечення програмних результатів навчання відповідними компонентами освітньої програми</w:t>
      </w:r>
    </w:p>
    <w:p w:rsidR="004268A2" w:rsidRPr="00320637" w:rsidRDefault="00320637" w:rsidP="00E746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6. Н</w:t>
      </w:r>
      <w:r w:rsidR="00213E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авчальний план ОПП </w:t>
      </w:r>
      <w:r w:rsidR="00213E77"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213E77" w:rsidRPr="00FE1E8B">
        <w:rPr>
          <w:rFonts w:ascii="Times New Roman" w:eastAsia="Times New Roman" w:hAnsi="Times New Roman" w:cs="Times New Roman"/>
          <w:sz w:val="28"/>
          <w:szCs w:val="28"/>
          <w:lang w:val="uk-UA"/>
        </w:rPr>
        <w:t>Кіберспорт</w:t>
      </w:r>
      <w:proofErr w:type="spellEnd"/>
      <w:r w:rsidR="00213E77" w:rsidRPr="00FE1E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комп’ютерний геймінг»</w:t>
      </w:r>
      <w:r w:rsidR="00213E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проаналізувати споріднені ОПП інших ЗВО, вимоги ринку праці до фахівців у </w:t>
      </w:r>
      <w:r w:rsidR="00213E7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сфері </w:t>
      </w:r>
      <w:proofErr w:type="spellStart"/>
      <w:r w:rsidR="00213E77">
        <w:rPr>
          <w:rFonts w:ascii="Times New Roman" w:eastAsia="Times New Roman" w:hAnsi="Times New Roman" w:cs="Times New Roman"/>
          <w:sz w:val="28"/>
          <w:szCs w:val="28"/>
          <w:lang w:val="uk-UA"/>
        </w:rPr>
        <w:t>кіберспорту</w:t>
      </w:r>
      <w:proofErr w:type="spellEnd"/>
      <w:r w:rsidR="00213E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213E77" w:rsidRPr="00FE1E8B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комп’ютерн</w:t>
      </w:r>
      <w:r w:rsidR="00213E77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213E77" w:rsidRPr="00FE1E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геймінг</w:t>
      </w:r>
      <w:r w:rsidR="00213E77">
        <w:rPr>
          <w:rFonts w:ascii="Times New Roman" w:eastAsia="Times New Roman" w:hAnsi="Times New Roman" w:cs="Times New Roman"/>
          <w:sz w:val="28"/>
          <w:szCs w:val="28"/>
          <w:lang w:val="uk-UA"/>
        </w:rPr>
        <w:t>у з метою визначення дисциплін загальної та професійної підготовки</w:t>
      </w:r>
      <w:r w:rsidR="00E74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74668">
        <w:rPr>
          <w:rFonts w:ascii="Times New Roman" w:eastAsia="Times New Roman" w:hAnsi="Times New Roman" w:cs="Times New Roman"/>
          <w:sz w:val="28"/>
          <w:szCs w:val="28"/>
          <w:lang w:val="uk-UA"/>
        </w:rPr>
        <w:t>Койбічук</w:t>
      </w:r>
      <w:proofErr w:type="spellEnd"/>
      <w:r w:rsidR="00E74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В.В.)</w:t>
      </w:r>
      <w:r w:rsidR="00213E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13E77" w:rsidRPr="00FE1E8B" w:rsidRDefault="00213E77" w:rsidP="009D03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9D038E" w:rsidRPr="00FE1E8B" w:rsidRDefault="009D038E" w:rsidP="009D038E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</w:p>
    <w:p w:rsidR="009D038E" w:rsidRDefault="009D038E" w:rsidP="009D038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голосування: «за» –</w:t>
      </w:r>
      <w:r w:rsidR="003206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«проти» – 0; «утримались» – 0. </w:t>
      </w:r>
    </w:p>
    <w:p w:rsidR="00320637" w:rsidRPr="00FE1E8B" w:rsidRDefault="00320637" w:rsidP="009D038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38E" w:rsidRPr="00FE1E8B" w:rsidRDefault="009D038E" w:rsidP="009D038E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УХВАЛИЛИ:</w:t>
      </w:r>
    </w:p>
    <w:p w:rsidR="009D038E" w:rsidRDefault="009D038E" w:rsidP="000A2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_Hlk90928571"/>
      <w:r w:rsidRPr="00FE1E8B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</w:t>
      </w:r>
      <w:r w:rsidR="004268A2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план та </w:t>
      </w:r>
      <w:r w:rsidRPr="00FE1E8B"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освітньо-професійну програму </w:t>
      </w:r>
      <w:r w:rsidR="000A23D7" w:rsidRPr="00FE1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Start w:id="11" w:name="_Hlk90928789"/>
      <w:proofErr w:type="spellStart"/>
      <w:r w:rsidR="000A23D7" w:rsidRPr="00FE1E8B">
        <w:rPr>
          <w:rFonts w:ascii="Times New Roman" w:eastAsia="Times New Roman" w:hAnsi="Times New Roman" w:cs="Times New Roman"/>
          <w:sz w:val="28"/>
          <w:szCs w:val="28"/>
          <w:lang w:val="uk-UA"/>
        </w:rPr>
        <w:t>Кіберспорт</w:t>
      </w:r>
      <w:proofErr w:type="spellEnd"/>
      <w:r w:rsidR="000A23D7" w:rsidRPr="00FE1E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3206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20637" w:rsidRPr="00320637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розробка  комп’ютерних ігор</w:t>
      </w:r>
      <w:bookmarkEnd w:id="11"/>
      <w:r w:rsidR="000A23D7" w:rsidRPr="00FE1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0A23D7"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0A23D7" w:rsidRPr="00FE1E8B">
        <w:rPr>
          <w:rFonts w:ascii="Times New Roman" w:hAnsi="Times New Roman" w:cs="Times New Roman"/>
          <w:noProof/>
          <w:sz w:val="28"/>
          <w:szCs w:val="28"/>
          <w:lang w:val="uk-UA"/>
        </w:rPr>
        <w:t>першого (</w:t>
      </w:r>
      <w:r w:rsidR="000A23D7" w:rsidRPr="00FE1E8B">
        <w:rPr>
          <w:rFonts w:ascii="Times New Roman" w:hAnsi="Times New Roman" w:cs="Times New Roman"/>
          <w:sz w:val="28"/>
          <w:szCs w:val="28"/>
          <w:lang w:val="uk-UA"/>
        </w:rPr>
        <w:t>бакалаврського) рівня вищої освіти за спеціальністю 1</w:t>
      </w:r>
      <w:r w:rsidR="00877C1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2063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A23D7" w:rsidRPr="00FE1E8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20637" w:rsidRPr="00320637">
        <w:rPr>
          <w:rFonts w:ascii="Times New Roman" w:hAnsi="Times New Roman" w:cs="Times New Roman"/>
          <w:sz w:val="28"/>
          <w:szCs w:val="28"/>
          <w:lang w:val="uk-UA"/>
        </w:rPr>
        <w:t>Інженерія програмного забезпечення</w:t>
      </w:r>
      <w:r w:rsidR="000A23D7" w:rsidRPr="00FE1E8B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r w:rsidR="00213E77">
        <w:rPr>
          <w:rFonts w:ascii="Times New Roman" w:hAnsi="Times New Roman" w:cs="Times New Roman"/>
          <w:sz w:val="28"/>
          <w:szCs w:val="28"/>
          <w:lang w:val="uk-UA"/>
        </w:rPr>
        <w:t xml:space="preserve">до 08.08.2021. Провести громадське обговорення програми в період 9.08.2021 – 10.09.2021. </w:t>
      </w:r>
    </w:p>
    <w:p w:rsidR="00877C14" w:rsidRPr="00FE1E8B" w:rsidRDefault="00877C14" w:rsidP="000A2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38E" w:rsidRPr="00FE1E8B" w:rsidRDefault="009D038E" w:rsidP="009D038E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038E" w:rsidRPr="00FE1E8B" w:rsidRDefault="009D038E" w:rsidP="009D038E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Голова засідання</w:t>
      </w:r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В.В. </w:t>
      </w:r>
      <w:proofErr w:type="spellStart"/>
      <w:r w:rsidR="00B55AE4"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Койбічук</w:t>
      </w:r>
      <w:proofErr w:type="spellEnd"/>
    </w:p>
    <w:p w:rsidR="009D038E" w:rsidRPr="00FE1E8B" w:rsidRDefault="009D038E" w:rsidP="009D0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038E" w:rsidRPr="00FE1E8B" w:rsidRDefault="009D038E" w:rsidP="009D0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засідання</w:t>
      </w:r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</w:t>
      </w:r>
      <w:r w:rsidR="00B55AE4"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.В. </w:t>
      </w:r>
      <w:r w:rsidR="00B55AE4"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Яценко</w:t>
      </w:r>
    </w:p>
    <w:bookmarkEnd w:id="10"/>
    <w:p w:rsidR="00FE4DF7" w:rsidRPr="00FE1E8B" w:rsidRDefault="00FE4DF7">
      <w:pPr>
        <w:rPr>
          <w:lang w:val="uk-UA"/>
        </w:rPr>
      </w:pPr>
    </w:p>
    <w:sectPr w:rsidR="00FE4DF7" w:rsidRPr="00FE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05586"/>
    <w:multiLevelType w:val="multilevel"/>
    <w:tmpl w:val="655C0B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E665262"/>
    <w:multiLevelType w:val="hybridMultilevel"/>
    <w:tmpl w:val="89B8B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8E"/>
    <w:rsid w:val="000A23D7"/>
    <w:rsid w:val="00213E77"/>
    <w:rsid w:val="00320637"/>
    <w:rsid w:val="003D62D3"/>
    <w:rsid w:val="004268A2"/>
    <w:rsid w:val="0068511F"/>
    <w:rsid w:val="00714A34"/>
    <w:rsid w:val="00877C14"/>
    <w:rsid w:val="00901FCF"/>
    <w:rsid w:val="009D038E"/>
    <w:rsid w:val="00A94815"/>
    <w:rsid w:val="00AF0FEC"/>
    <w:rsid w:val="00B55AE4"/>
    <w:rsid w:val="00CC44D9"/>
    <w:rsid w:val="00D12704"/>
    <w:rsid w:val="00DC7387"/>
    <w:rsid w:val="00E74668"/>
    <w:rsid w:val="00E76D91"/>
    <w:rsid w:val="00FE1E8B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EB26"/>
  <w15:chartTrackingRefBased/>
  <w15:docId w15:val="{00086C39-8061-40B6-AE87-87473021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38E"/>
    <w:pPr>
      <w:spacing w:after="200" w:line="276" w:lineRule="auto"/>
      <w:ind w:left="720"/>
      <w:contextualSpacing/>
    </w:pPr>
    <w:rPr>
      <w:lang w:val="uk-UA"/>
    </w:rPr>
  </w:style>
  <w:style w:type="paragraph" w:styleId="a4">
    <w:name w:val="header"/>
    <w:basedOn w:val="a"/>
    <w:link w:val="a5"/>
    <w:rsid w:val="009D03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9D038E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2021-12-20T19:24:00Z</dcterms:created>
  <dcterms:modified xsi:type="dcterms:W3CDTF">2021-12-25T12:52:00Z</dcterms:modified>
</cp:coreProperties>
</file>