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71B" w:rsidRPr="00FE1E8B" w:rsidRDefault="00FE171B" w:rsidP="00FE1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FE1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Міністерство освіти і науки України</w:t>
      </w:r>
    </w:p>
    <w:p w:rsidR="00FE171B" w:rsidRPr="00FE1E8B" w:rsidRDefault="00FE171B" w:rsidP="00FE1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FE1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Сумський державний університет</w:t>
      </w:r>
    </w:p>
    <w:p w:rsidR="00FE171B" w:rsidRPr="00FE1E8B" w:rsidRDefault="00FE171B" w:rsidP="00FE1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FE1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Навчально-науковий інститут бізнесу, економіки та менеджменту</w:t>
      </w:r>
    </w:p>
    <w:p w:rsidR="00FE171B" w:rsidRPr="00FE1E8B" w:rsidRDefault="00FE171B" w:rsidP="00FE1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FE1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Кафедра економічної кібернетики</w:t>
      </w:r>
    </w:p>
    <w:p w:rsidR="00FE171B" w:rsidRPr="00FE1E8B" w:rsidRDefault="00FE171B" w:rsidP="00FE17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E171B" w:rsidRPr="00FE1E8B" w:rsidRDefault="00FE171B" w:rsidP="00FE1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FE1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Протокол 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</w:t>
      </w:r>
    </w:p>
    <w:p w:rsidR="00FE171B" w:rsidRPr="00FE1E8B" w:rsidRDefault="0001546A" w:rsidP="00FE1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</w:t>
      </w:r>
      <w:r w:rsidR="00FE171B" w:rsidRPr="00FE1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асідання робочої проєктної групи освітньо-професійної програми </w:t>
      </w:r>
      <w:r w:rsidR="00FE171B" w:rsidRPr="000154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«</w:t>
      </w:r>
      <w:r w:rsidRPr="0001546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Кіберспорт та розробка  комп’ютерних ігор</w:t>
      </w:r>
      <w:r w:rsidR="00FE171B" w:rsidRPr="000154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»</w:t>
      </w:r>
      <w:r w:rsidR="00FE171B" w:rsidRPr="00FE1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(бакалавр)</w:t>
      </w:r>
    </w:p>
    <w:p w:rsidR="00FE171B" w:rsidRPr="00FE1E8B" w:rsidRDefault="00FE171B" w:rsidP="00FE1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FE171B" w:rsidRPr="00FE1E8B" w:rsidRDefault="00FE171B" w:rsidP="00FE1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FE171B" w:rsidRPr="00FE1E8B" w:rsidRDefault="00FE171B" w:rsidP="00FE1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877C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</w:t>
      </w:r>
      <w:r w:rsidRPr="00877C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9</w:t>
      </w:r>
      <w:r w:rsidRPr="00877C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.2021</w:t>
      </w:r>
      <w:r w:rsidRPr="00FE1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 w:rsidRPr="00FE1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 w:rsidRPr="00FE1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 w:rsidRPr="00FE1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 w:rsidRPr="00FE1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 w:rsidRPr="00FE1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 w:rsidRPr="00FE1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 w:rsidRPr="00FE1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 w:rsidRPr="00FE1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  <w:t>м. Суми</w:t>
      </w:r>
    </w:p>
    <w:p w:rsidR="00FE171B" w:rsidRPr="00FE1E8B" w:rsidRDefault="00FE171B" w:rsidP="00FE171B">
      <w:pPr>
        <w:pStyle w:val="a4"/>
        <w:spacing w:line="25" w:lineRule="atLeast"/>
        <w:jc w:val="both"/>
        <w:rPr>
          <w:sz w:val="28"/>
          <w:szCs w:val="28"/>
        </w:rPr>
      </w:pPr>
      <w:r w:rsidRPr="00FE1E8B">
        <w:rPr>
          <w:bCs/>
          <w:sz w:val="28"/>
          <w:szCs w:val="28"/>
        </w:rPr>
        <w:t>Голова: Койбічук В.В., керівник робочої проєктної групи, гарант ОПП</w:t>
      </w:r>
    </w:p>
    <w:p w:rsidR="00FE171B" w:rsidRPr="00FE1E8B" w:rsidRDefault="00FE171B" w:rsidP="00FE171B">
      <w:pPr>
        <w:spacing w:after="0" w:line="25" w:lineRule="atLeast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1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Секретар:  Яценко В.В., </w:t>
      </w:r>
      <w:r w:rsidRPr="00FE1E8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секретар робочої проєктної групи</w:t>
      </w:r>
    </w:p>
    <w:p w:rsidR="00FE171B" w:rsidRPr="00FE1E8B" w:rsidRDefault="00FE171B" w:rsidP="00FE171B">
      <w:pPr>
        <w:spacing w:after="0" w:line="25" w:lineRule="atLeas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82A26" w:rsidRPr="00FE1E8B" w:rsidRDefault="00482A26" w:rsidP="00482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0" w:name="_Hlk90928442"/>
      <w:r w:rsidRPr="00FE1E8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Присутні:    </w:t>
      </w:r>
    </w:p>
    <w:p w:rsidR="00482A26" w:rsidRPr="00FE1E8B" w:rsidRDefault="00482A26" w:rsidP="00482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E1E8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 </w:t>
      </w:r>
      <w:r w:rsidRPr="00FE1E8B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FE1E8B">
        <w:rPr>
          <w:rFonts w:ascii="Times New Roman" w:eastAsia="Times New Roman" w:hAnsi="Times New Roman"/>
          <w:sz w:val="28"/>
          <w:szCs w:val="28"/>
          <w:lang w:val="uk-UA" w:eastAsia="ru-RU"/>
        </w:rPr>
        <w:t>узьменко Ольга Віталіївна, д.е.н., професор, завідувач кафедри</w:t>
      </w:r>
    </w:p>
    <w:p w:rsidR="00482A26" w:rsidRPr="00FE1E8B" w:rsidRDefault="00482A26" w:rsidP="00482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E1E8B">
        <w:rPr>
          <w:rFonts w:ascii="Times New Roman" w:eastAsia="Times New Roman" w:hAnsi="Times New Roman"/>
          <w:sz w:val="28"/>
          <w:szCs w:val="28"/>
          <w:lang w:val="uk-UA" w:eastAsia="ru-RU"/>
        </w:rPr>
        <w:t>2. Койбічук Віталія Василівна</w:t>
      </w:r>
      <w:r w:rsidRPr="00FE1E8B">
        <w:rPr>
          <w:rFonts w:ascii="Times New Roman" w:hAnsi="Times New Roman" w:cs="Times New Roman"/>
          <w:sz w:val="28"/>
          <w:szCs w:val="28"/>
          <w:lang w:val="uk-UA"/>
        </w:rPr>
        <w:t xml:space="preserve">,  к.е.н., доцент </w:t>
      </w:r>
    </w:p>
    <w:p w:rsidR="00482A26" w:rsidRPr="00FE1E8B" w:rsidRDefault="00482A26" w:rsidP="00482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E1E8B">
        <w:rPr>
          <w:rFonts w:ascii="Times New Roman" w:eastAsia="Times New Roman" w:hAnsi="Times New Roman"/>
          <w:sz w:val="28"/>
          <w:szCs w:val="28"/>
          <w:lang w:val="uk-UA" w:eastAsia="ru-RU"/>
        </w:rPr>
        <w:t>3. Гриценко Костянтин Григорович, к.т.н., доцент</w:t>
      </w:r>
    </w:p>
    <w:p w:rsidR="00482A26" w:rsidRDefault="00482A26" w:rsidP="00482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E1E8B">
        <w:rPr>
          <w:rFonts w:ascii="Times New Roman" w:eastAsia="Times New Roman" w:hAnsi="Times New Roman"/>
          <w:sz w:val="28"/>
          <w:szCs w:val="28"/>
          <w:lang w:val="uk-UA" w:eastAsia="ru-RU"/>
        </w:rPr>
        <w:t>4. Яценко Валерій Валерійович, к.т.н., доцент</w:t>
      </w:r>
    </w:p>
    <w:p w:rsidR="00482A26" w:rsidRPr="00320637" w:rsidRDefault="00482A26" w:rsidP="00482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Hlk90963706"/>
      <w:r w:rsidRPr="00320637">
        <w:rPr>
          <w:rFonts w:ascii="Times New Roman" w:eastAsia="Times New Roman" w:hAnsi="Times New Roman"/>
          <w:sz w:val="28"/>
          <w:szCs w:val="28"/>
          <w:lang w:val="uk-UA" w:eastAsia="ru-RU"/>
        </w:rPr>
        <w:t>5.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320637">
        <w:rPr>
          <w:rFonts w:ascii="Times New Roman" w:eastAsia="Times New Roman" w:hAnsi="Times New Roman" w:cs="Times New Roman"/>
          <w:sz w:val="28"/>
          <w:szCs w:val="28"/>
        </w:rPr>
        <w:t>Маркелов Антон Вадимович</w:t>
      </w:r>
      <w:r w:rsidRPr="003206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F434C1">
        <w:rPr>
          <w:rFonts w:ascii="Times New Roman" w:eastAsia="Times New Roman" w:hAnsi="Times New Roman" w:cs="Times New Roman"/>
          <w:sz w:val="28"/>
          <w:szCs w:val="28"/>
          <w:lang w:val="uk-UA"/>
        </w:rPr>
        <w:t>ч</w:t>
      </w:r>
      <w:bookmarkStart w:id="2" w:name="_GoBack"/>
      <w:bookmarkEnd w:id="2"/>
      <w:r w:rsidRPr="00320637">
        <w:rPr>
          <w:rFonts w:ascii="Times New Roman" w:eastAsia="Times New Roman" w:hAnsi="Times New Roman" w:cs="Times New Roman"/>
          <w:sz w:val="28"/>
          <w:szCs w:val="28"/>
        </w:rPr>
        <w:t>лен правління, виконавчий директор Федерації кіберспорту України</w:t>
      </w:r>
    </w:p>
    <w:bookmarkEnd w:id="0"/>
    <w:bookmarkEnd w:id="1"/>
    <w:p w:rsidR="00FE171B" w:rsidRPr="00FE1E8B" w:rsidRDefault="00FE171B" w:rsidP="00FE17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E171B" w:rsidRPr="00FE1E8B" w:rsidRDefault="00FE171B" w:rsidP="00FE17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E1E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ПОРЯДОК ДЕННИЙ:</w:t>
      </w:r>
    </w:p>
    <w:p w:rsidR="00FE171B" w:rsidRPr="00FE1E8B" w:rsidRDefault="00FE171B" w:rsidP="00FE17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E171B" w:rsidRPr="0001546A" w:rsidRDefault="00FE171B" w:rsidP="0001546A">
      <w:pPr>
        <w:pStyle w:val="a3"/>
        <w:numPr>
          <w:ilvl w:val="0"/>
          <w:numId w:val="6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4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Аналіз результатів громадського обговорення </w:t>
      </w:r>
      <w:r w:rsidRPr="0001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освітньо-професійної </w:t>
      </w:r>
      <w:r w:rsidR="0001546A" w:rsidRPr="0001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01546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рограми «</w:t>
      </w:r>
      <w:r w:rsidRPr="0001546A">
        <w:rPr>
          <w:rFonts w:ascii="Times New Roman" w:eastAsia="Times New Roman" w:hAnsi="Times New Roman" w:cs="Times New Roman"/>
          <w:sz w:val="28"/>
          <w:szCs w:val="28"/>
        </w:rPr>
        <w:t xml:space="preserve">Кіберспорт та </w:t>
      </w:r>
      <w:r w:rsidR="0001546A" w:rsidRPr="0001546A">
        <w:rPr>
          <w:rFonts w:ascii="Times New Roman" w:eastAsia="Times New Roman" w:hAnsi="Times New Roman" w:cs="Times New Roman"/>
          <w:sz w:val="28"/>
          <w:szCs w:val="28"/>
        </w:rPr>
        <w:t>розробка  комп’ютерних ігор</w:t>
      </w:r>
      <w:r w:rsidRPr="0001546A">
        <w:rPr>
          <w:rFonts w:ascii="Times New Roman" w:hAnsi="Times New Roman" w:cs="Times New Roman"/>
          <w:noProof/>
          <w:sz w:val="28"/>
          <w:szCs w:val="28"/>
        </w:rPr>
        <w:t xml:space="preserve">» </w:t>
      </w:r>
      <w:bookmarkStart w:id="3" w:name="_Hlk85428017"/>
      <w:r w:rsidRPr="0001546A">
        <w:rPr>
          <w:rFonts w:ascii="Times New Roman" w:hAnsi="Times New Roman" w:cs="Times New Roman"/>
          <w:noProof/>
          <w:sz w:val="28"/>
          <w:szCs w:val="28"/>
        </w:rPr>
        <w:t>першого (</w:t>
      </w:r>
      <w:r w:rsidRPr="0001546A">
        <w:rPr>
          <w:rFonts w:ascii="Times New Roman" w:hAnsi="Times New Roman" w:cs="Times New Roman"/>
          <w:sz w:val="28"/>
          <w:szCs w:val="28"/>
        </w:rPr>
        <w:t>бакалаврського) рівня вищої освіти за спеціальністю 12</w:t>
      </w:r>
      <w:r w:rsidR="0001546A" w:rsidRPr="0001546A">
        <w:rPr>
          <w:rFonts w:ascii="Times New Roman" w:hAnsi="Times New Roman" w:cs="Times New Roman"/>
          <w:sz w:val="28"/>
          <w:szCs w:val="28"/>
        </w:rPr>
        <w:t>1</w:t>
      </w:r>
      <w:r w:rsidRPr="0001546A">
        <w:rPr>
          <w:rFonts w:ascii="Times New Roman" w:hAnsi="Times New Roman" w:cs="Times New Roman"/>
          <w:sz w:val="28"/>
          <w:szCs w:val="28"/>
        </w:rPr>
        <w:t xml:space="preserve"> «</w:t>
      </w:r>
      <w:r w:rsidR="0001546A" w:rsidRPr="0001546A">
        <w:rPr>
          <w:rFonts w:ascii="Times New Roman" w:hAnsi="Times New Roman" w:cs="Times New Roman"/>
          <w:sz w:val="28"/>
          <w:szCs w:val="28"/>
        </w:rPr>
        <w:t>Інженерія програмного забезпечення</w:t>
      </w:r>
      <w:r w:rsidRPr="0001546A">
        <w:rPr>
          <w:rFonts w:ascii="Times New Roman" w:hAnsi="Times New Roman" w:cs="Times New Roman"/>
          <w:sz w:val="28"/>
          <w:szCs w:val="28"/>
        </w:rPr>
        <w:t>»</w:t>
      </w:r>
      <w:bookmarkEnd w:id="3"/>
      <w:r w:rsidRPr="0001546A">
        <w:rPr>
          <w:rFonts w:ascii="Times New Roman" w:hAnsi="Times New Roman" w:cs="Times New Roman"/>
          <w:sz w:val="28"/>
          <w:szCs w:val="28"/>
        </w:rPr>
        <w:t>.</w:t>
      </w:r>
    </w:p>
    <w:p w:rsidR="00FE171B" w:rsidRPr="0001546A" w:rsidRDefault="00FE171B" w:rsidP="0001546A">
      <w:pPr>
        <w:pStyle w:val="a3"/>
        <w:numPr>
          <w:ilvl w:val="0"/>
          <w:numId w:val="6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01546A">
        <w:rPr>
          <w:rFonts w:ascii="Times New Roman" w:hAnsi="Times New Roman" w:cs="Times New Roman"/>
          <w:sz w:val="28"/>
          <w:szCs w:val="28"/>
        </w:rPr>
        <w:t>Різне</w:t>
      </w:r>
    </w:p>
    <w:p w:rsidR="00FE171B" w:rsidRPr="00FE1E8B" w:rsidRDefault="00FE171B" w:rsidP="00FE1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FE1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1. СЛУХАЛИ:</w:t>
      </w:r>
    </w:p>
    <w:p w:rsidR="00FE171B" w:rsidRPr="00FE1E8B" w:rsidRDefault="00FE171B" w:rsidP="000154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" w:name="_Hlk90963879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Гаранта ОПП </w:t>
      </w:r>
      <w:r w:rsidRPr="002E3A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2E3AC8">
        <w:rPr>
          <w:rFonts w:ascii="Times New Roman" w:eastAsia="Times New Roman" w:hAnsi="Times New Roman" w:cs="Times New Roman"/>
          <w:sz w:val="28"/>
          <w:szCs w:val="28"/>
          <w:lang w:val="uk-UA"/>
        </w:rPr>
        <w:t>Кіберспорт та</w:t>
      </w:r>
      <w:r w:rsidR="000154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1546A" w:rsidRPr="0001546A">
        <w:rPr>
          <w:rFonts w:ascii="Times New Roman" w:eastAsia="Times New Roman" w:hAnsi="Times New Roman" w:cs="Times New Roman"/>
          <w:sz w:val="28"/>
          <w:szCs w:val="28"/>
          <w:lang w:val="uk-UA"/>
        </w:rPr>
        <w:t>розробка  комп’ютерних ігор</w:t>
      </w:r>
      <w:r w:rsidRPr="002E3AC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Койбічук В.В. </w:t>
      </w:r>
      <w:r w:rsidRPr="00FE1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необхідність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аналізу результатів громадського обговорення ОПП </w:t>
      </w:r>
      <w:r w:rsidRPr="002E3A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2E3AC8">
        <w:rPr>
          <w:rFonts w:ascii="Times New Roman" w:eastAsia="Times New Roman" w:hAnsi="Times New Roman" w:cs="Times New Roman"/>
          <w:sz w:val="28"/>
          <w:szCs w:val="28"/>
          <w:lang w:val="uk-UA"/>
        </w:rPr>
        <w:t>Кіберспорт та</w:t>
      </w:r>
      <w:r w:rsidR="000154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1546A" w:rsidRPr="0001546A">
        <w:rPr>
          <w:rFonts w:ascii="Times New Roman" w:eastAsia="Times New Roman" w:hAnsi="Times New Roman" w:cs="Times New Roman"/>
          <w:sz w:val="28"/>
          <w:szCs w:val="28"/>
          <w:lang w:val="uk-UA"/>
        </w:rPr>
        <w:t>розробка  комп’ютерних ігор</w:t>
      </w:r>
      <w:r w:rsidRPr="002E3AC8">
        <w:rPr>
          <w:rFonts w:ascii="Times New Roman" w:hAnsi="Times New Roman" w:cs="Times New Roman"/>
          <w:noProof/>
          <w:sz w:val="28"/>
          <w:szCs w:val="28"/>
          <w:lang w:val="uk-UA"/>
        </w:rPr>
        <w:t>»</w:t>
      </w:r>
    </w:p>
    <w:bookmarkEnd w:id="4"/>
    <w:p w:rsidR="00FE171B" w:rsidRDefault="00FE171B" w:rsidP="00FE17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FE171B" w:rsidRPr="00FE1E8B" w:rsidRDefault="00FE171B" w:rsidP="00FE17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FE1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ВИСТУПИЛИ:</w:t>
      </w:r>
    </w:p>
    <w:p w:rsidR="00FE171B" w:rsidRPr="00FE1E8B" w:rsidRDefault="00FE171B" w:rsidP="00FE17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1E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Койбічук В.В. </w:t>
      </w:r>
      <w:r w:rsidRPr="00FE1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керівник робочої проєктної групи за освітньо-професійної програми  </w:t>
      </w:r>
      <w:r w:rsidRPr="00FE1E8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01546A" w:rsidRPr="002E3AC8">
        <w:rPr>
          <w:rFonts w:ascii="Times New Roman" w:eastAsia="Times New Roman" w:hAnsi="Times New Roman" w:cs="Times New Roman"/>
          <w:sz w:val="28"/>
          <w:szCs w:val="28"/>
          <w:lang w:val="uk-UA"/>
        </w:rPr>
        <w:t>Кіберспорт та</w:t>
      </w:r>
      <w:r w:rsidR="000154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1546A" w:rsidRPr="0001546A">
        <w:rPr>
          <w:rFonts w:ascii="Times New Roman" w:eastAsia="Times New Roman" w:hAnsi="Times New Roman" w:cs="Times New Roman"/>
          <w:sz w:val="28"/>
          <w:szCs w:val="28"/>
          <w:lang w:val="uk-UA"/>
        </w:rPr>
        <w:t>розробка  комп’ютерних ігор</w:t>
      </w:r>
      <w:r w:rsidRPr="00FE1E8B">
        <w:rPr>
          <w:rFonts w:ascii="Times New Roman" w:eastAsia="Times New Roman" w:hAnsi="Times New Roman" w:cs="Times New Roman"/>
          <w:sz w:val="28"/>
          <w:szCs w:val="28"/>
          <w:lang w:val="uk-UA"/>
        </w:rPr>
        <w:t>».</w:t>
      </w:r>
    </w:p>
    <w:p w:rsidR="00FE171B" w:rsidRDefault="00FE171B" w:rsidP="00FE17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1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Койбічук В.В. детально зупинилася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результатах обговорення ОПП </w:t>
      </w:r>
      <w:r w:rsidRPr="00FE1E8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FE1E8B">
        <w:rPr>
          <w:rFonts w:ascii="Times New Roman" w:eastAsia="Times New Roman" w:hAnsi="Times New Roman" w:cs="Times New Roman"/>
          <w:sz w:val="28"/>
          <w:szCs w:val="28"/>
          <w:lang w:val="uk-UA"/>
        </w:rPr>
        <w:t>Кіберспорт та</w:t>
      </w:r>
      <w:r w:rsidR="000154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1546A" w:rsidRPr="0001546A">
        <w:rPr>
          <w:rFonts w:ascii="Times New Roman" w:eastAsia="Times New Roman" w:hAnsi="Times New Roman" w:cs="Times New Roman"/>
          <w:sz w:val="28"/>
          <w:szCs w:val="28"/>
          <w:lang w:val="uk-UA"/>
        </w:rPr>
        <w:t>розробка  комп’ютерних ігор</w:t>
      </w:r>
      <w:r w:rsidRPr="00FE1E8B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на необхідності вне</w:t>
      </w:r>
      <w:r w:rsidR="003E4848">
        <w:rPr>
          <w:rFonts w:ascii="Times New Roman" w:eastAsia="Times New Roman" w:hAnsi="Times New Roman" w:cs="Times New Roman"/>
          <w:sz w:val="28"/>
          <w:szCs w:val="28"/>
          <w:lang w:val="uk-UA"/>
        </w:rPr>
        <w:t>сення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змін до навчального плану та ОПП </w:t>
      </w:r>
      <w:r w:rsidRPr="00FE1E8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01546A" w:rsidRPr="00FE1E8B">
        <w:rPr>
          <w:rFonts w:ascii="Times New Roman" w:eastAsia="Times New Roman" w:hAnsi="Times New Roman" w:cs="Times New Roman"/>
          <w:sz w:val="28"/>
          <w:szCs w:val="28"/>
          <w:lang w:val="uk-UA"/>
        </w:rPr>
        <w:t>Кіберспорт та</w:t>
      </w:r>
      <w:r w:rsidR="000154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1546A" w:rsidRPr="0001546A">
        <w:rPr>
          <w:rFonts w:ascii="Times New Roman" w:eastAsia="Times New Roman" w:hAnsi="Times New Roman" w:cs="Times New Roman"/>
          <w:sz w:val="28"/>
          <w:szCs w:val="28"/>
          <w:lang w:val="uk-UA"/>
        </w:rPr>
        <w:t>розробка  комп’ютерних ігор</w:t>
      </w:r>
      <w:r w:rsidRPr="00FE1E8B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відповідно до зауважень експертів, навела результати анкетування</w:t>
      </w:r>
      <w:r w:rsidRPr="00877C14">
        <w:rPr>
          <w:rFonts w:ascii="Times New Roman" w:hAnsi="Times New Roman" w:cs="Times New Roman"/>
          <w:sz w:val="28"/>
          <w:szCs w:val="28"/>
          <w:lang w:val="uk-UA"/>
        </w:rPr>
        <w:t xml:space="preserve"> учасників турніру з кіберспорту </w:t>
      </w:r>
      <w:r w:rsidRPr="00877C14">
        <w:rPr>
          <w:rFonts w:ascii="Times New Roman" w:hAnsi="Times New Roman" w:cs="Times New Roman"/>
          <w:sz w:val="28"/>
          <w:szCs w:val="28"/>
        </w:rPr>
        <w:t>CYBER</w:t>
      </w:r>
      <w:r w:rsidRPr="00877C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7C14">
        <w:rPr>
          <w:rFonts w:ascii="Times New Roman" w:hAnsi="Times New Roman" w:cs="Times New Roman"/>
          <w:sz w:val="28"/>
          <w:szCs w:val="28"/>
        </w:rPr>
        <w:t>SUMDU</w:t>
      </w:r>
      <w:r w:rsidRPr="00877C14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Pr="00877C14">
        <w:rPr>
          <w:rFonts w:ascii="Times New Roman" w:hAnsi="Times New Roman" w:cs="Times New Roman"/>
          <w:sz w:val="28"/>
          <w:szCs w:val="28"/>
        </w:rPr>
        <w:t>CS</w:t>
      </w:r>
      <w:r w:rsidRPr="00877C14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877C14">
        <w:rPr>
          <w:rFonts w:ascii="Times New Roman" w:hAnsi="Times New Roman" w:cs="Times New Roman"/>
          <w:sz w:val="28"/>
          <w:szCs w:val="28"/>
        </w:rPr>
        <w:t>GO</w:t>
      </w:r>
      <w:r w:rsidRPr="00877C14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E171B" w:rsidRPr="00FE171B" w:rsidRDefault="00FE171B" w:rsidP="00FE17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Серед за</w:t>
      </w:r>
      <w:r w:rsidR="007E1AE4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важень</w:t>
      </w:r>
      <w:r w:rsidR="007E1AE4">
        <w:rPr>
          <w:rFonts w:ascii="Times New Roman" w:hAnsi="Times New Roman" w:cs="Times New Roman"/>
          <w:sz w:val="28"/>
          <w:szCs w:val="28"/>
          <w:lang w:val="uk-UA"/>
        </w:rPr>
        <w:t xml:space="preserve"> та пропозицій експертів:</w:t>
      </w:r>
    </w:p>
    <w:p w:rsidR="00FE171B" w:rsidRPr="00DD1DBD" w:rsidRDefault="007E1AE4" w:rsidP="0001546A">
      <w:pPr>
        <w:pStyle w:val="a3"/>
        <w:numPr>
          <w:ilvl w:val="0"/>
          <w:numId w:val="4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1DBD">
        <w:rPr>
          <w:rFonts w:ascii="Times New Roman" w:eastAsia="Times New Roman" w:hAnsi="Times New Roman" w:cs="Times New Roman"/>
          <w:sz w:val="28"/>
          <w:szCs w:val="28"/>
        </w:rPr>
        <w:t xml:space="preserve">Вивчити досвід закордонних ЗВО та сформувати унікальну для українського ринку освітніх послуг назву для цієї освітньої програми  </w:t>
      </w:r>
      <w:r w:rsidRPr="00DD1DB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виключно в рамках спеціальності </w:t>
      </w:r>
      <w:r w:rsidR="0001546A" w:rsidRPr="00DD1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546A" w:rsidRPr="00DD1DBD">
        <w:rPr>
          <w:rFonts w:ascii="Times New Roman" w:hAnsi="Times New Roman" w:cs="Times New Roman"/>
          <w:sz w:val="28"/>
          <w:szCs w:val="28"/>
        </w:rPr>
        <w:t xml:space="preserve">121 «Інженерія програмного забезпечення». </w:t>
      </w:r>
      <w:r w:rsidR="0001546A" w:rsidRPr="00DD1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1DBD">
        <w:rPr>
          <w:rFonts w:ascii="Times New Roman" w:eastAsia="Times New Roman" w:hAnsi="Times New Roman" w:cs="Times New Roman"/>
          <w:sz w:val="28"/>
          <w:szCs w:val="28"/>
        </w:rPr>
        <w:t>(Криклій О.А.)</w:t>
      </w:r>
    </w:p>
    <w:p w:rsidR="007E1AE4" w:rsidRPr="00DD1DBD" w:rsidRDefault="007E1AE4" w:rsidP="007E1AE4">
      <w:pPr>
        <w:pStyle w:val="a3"/>
        <w:numPr>
          <w:ilvl w:val="0"/>
          <w:numId w:val="4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1DBD">
        <w:rPr>
          <w:rFonts w:ascii="Times New Roman" w:eastAsia="Times New Roman" w:hAnsi="Times New Roman" w:cs="Times New Roman"/>
          <w:sz w:val="28"/>
          <w:szCs w:val="28"/>
        </w:rPr>
        <w:t>Оцінити кадровий потенціал кафедри економічної кібернетики у сфері підготовки здобувачів вищої освіти відповідно до спеціальності</w:t>
      </w:r>
      <w:r w:rsidR="0001546A" w:rsidRPr="00DD1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546A" w:rsidRPr="00DD1DBD">
        <w:rPr>
          <w:rFonts w:ascii="Times New Roman" w:hAnsi="Times New Roman" w:cs="Times New Roman"/>
          <w:sz w:val="28"/>
          <w:szCs w:val="28"/>
        </w:rPr>
        <w:t xml:space="preserve">121 «Інженерія програмного забезпечення». </w:t>
      </w:r>
      <w:r w:rsidRPr="00DD1DBD">
        <w:rPr>
          <w:rFonts w:ascii="Times New Roman" w:eastAsia="Times New Roman" w:hAnsi="Times New Roman" w:cs="Times New Roman"/>
          <w:sz w:val="28"/>
          <w:szCs w:val="28"/>
        </w:rPr>
        <w:t xml:space="preserve"> (Школ</w:t>
      </w:r>
      <w:r w:rsidR="0001546A" w:rsidRPr="00DD1DBD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DD1DBD">
        <w:rPr>
          <w:rFonts w:ascii="Times New Roman" w:eastAsia="Times New Roman" w:hAnsi="Times New Roman" w:cs="Times New Roman"/>
          <w:sz w:val="28"/>
          <w:szCs w:val="28"/>
        </w:rPr>
        <w:t>ник І.О.)</w:t>
      </w:r>
    </w:p>
    <w:p w:rsidR="003D02FA" w:rsidRPr="00DD1DBD" w:rsidRDefault="00DD1DBD" w:rsidP="00DD1DB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1D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Перевірити забезпечення відповідності програмних компетентностей </w:t>
      </w:r>
      <w:r w:rsidRPr="00DD1DBD">
        <w:rPr>
          <w:rFonts w:ascii="Times New Roman" w:eastAsia="Times New Roman" w:hAnsi="Times New Roman" w:cs="Times New Roman"/>
          <w:sz w:val="28"/>
          <w:szCs w:val="28"/>
        </w:rPr>
        <w:t>компонентам освітньої програми відповідно до стандарту вищої освіти галузі знань 12 «Інформаційні технології», спеціальності 121 «</w:t>
      </w:r>
      <w:r w:rsidRPr="00DD1DBD">
        <w:rPr>
          <w:rFonts w:ascii="Times New Roman" w:hAnsi="Times New Roman" w:cs="Times New Roman"/>
          <w:sz w:val="28"/>
          <w:szCs w:val="28"/>
        </w:rPr>
        <w:t>Інженерія програмного забезпечення</w:t>
      </w:r>
      <w:r w:rsidRPr="00DD1DBD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r w:rsidRPr="00DD1DBD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Перевірити забезпечення компонентами освітньої програми додаткових програмних результатів навчання, визначених за освітньою програмою.</w:t>
      </w:r>
      <w:r w:rsidR="003D02FA" w:rsidRPr="00DD1D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D02FA" w:rsidRPr="00DD1DBD">
        <w:rPr>
          <w:rFonts w:ascii="Times New Roman" w:eastAsia="Times New Roman" w:hAnsi="Times New Roman" w:cs="Times New Roman"/>
          <w:sz w:val="28"/>
          <w:szCs w:val="28"/>
        </w:rPr>
        <w:t>(Школ</w:t>
      </w:r>
      <w:r w:rsidR="005D5E9D" w:rsidRPr="00DD1DBD">
        <w:rPr>
          <w:rFonts w:ascii="Times New Roman" w:eastAsia="Times New Roman" w:hAnsi="Times New Roman" w:cs="Times New Roman"/>
          <w:sz w:val="28"/>
          <w:szCs w:val="28"/>
        </w:rPr>
        <w:t>ь</w:t>
      </w:r>
      <w:r w:rsidR="003D02FA" w:rsidRPr="00DD1DBD">
        <w:rPr>
          <w:rFonts w:ascii="Times New Roman" w:eastAsia="Times New Roman" w:hAnsi="Times New Roman" w:cs="Times New Roman"/>
          <w:sz w:val="28"/>
          <w:szCs w:val="28"/>
        </w:rPr>
        <w:t>ник І.О.)</w:t>
      </w:r>
    </w:p>
    <w:p w:rsidR="00DD1DBD" w:rsidRPr="00DD1DBD" w:rsidRDefault="00DD1DBD" w:rsidP="003D02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5" w:name="_Hlk86043611"/>
      <w:r w:rsidRPr="00DD1DB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Чітко формалізувати унікальність ОПП </w:t>
      </w:r>
      <w:bookmarkEnd w:id="5"/>
      <w:r w:rsidRPr="00DD1DBD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DD1DBD">
        <w:rPr>
          <w:rFonts w:ascii="Times New Roman" w:eastAsia="Times New Roman" w:hAnsi="Times New Roman" w:cs="Times New Roman"/>
          <w:sz w:val="28"/>
          <w:szCs w:val="28"/>
        </w:rPr>
        <w:t>Кіберспорт та розробка комп’ютерних ігор</w:t>
      </w:r>
      <w:r w:rsidRPr="00DD1DBD">
        <w:rPr>
          <w:rFonts w:ascii="Times New Roman" w:eastAsia="Times New Roman" w:hAnsi="Times New Roman" w:cs="Times New Roman"/>
          <w:color w:val="000000"/>
          <w:sz w:val="28"/>
          <w:szCs w:val="28"/>
        </w:rPr>
        <w:t>» (</w:t>
      </w:r>
      <w:r w:rsidRPr="00DD1DBD">
        <w:rPr>
          <w:rFonts w:ascii="Times New Roman" w:eastAsia="Times New Roman" w:hAnsi="Times New Roman" w:cs="Times New Roman"/>
          <w:sz w:val="28"/>
          <w:szCs w:val="28"/>
        </w:rPr>
        <w:t>Шендрик В.В.)</w:t>
      </w:r>
    </w:p>
    <w:p w:rsidR="00DD1DBD" w:rsidRPr="00DD1DBD" w:rsidRDefault="00DD1DBD" w:rsidP="003D02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6" w:name="_Hlk86043912"/>
      <w:r w:rsidRPr="00DD1D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Перевірити навчальний план ОПП на відповідність </w:t>
      </w:r>
      <w:r w:rsidRPr="00DD1DBD">
        <w:rPr>
          <w:rFonts w:ascii="Times New Roman" w:eastAsia="Times New Roman" w:hAnsi="Times New Roman" w:cs="Times New Roman"/>
          <w:sz w:val="28"/>
          <w:szCs w:val="28"/>
        </w:rPr>
        <w:t>Стандарту вищої освіти за спеціальністю 121 «</w:t>
      </w:r>
      <w:r w:rsidRPr="00DD1DBD">
        <w:rPr>
          <w:rFonts w:ascii="Times New Roman" w:hAnsi="Times New Roman" w:cs="Times New Roman"/>
          <w:sz w:val="28"/>
          <w:szCs w:val="28"/>
        </w:rPr>
        <w:t>Інженерія програмного забезпечення</w:t>
      </w:r>
      <w:r w:rsidRPr="00DD1DB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D1D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першого (бакалаврського) рівня вищої освіти</w:t>
      </w:r>
      <w:bookmarkEnd w:id="6"/>
      <w:r w:rsidRPr="00DD1D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(Любчак В.О.)</w:t>
      </w:r>
    </w:p>
    <w:p w:rsidR="00DD1DBD" w:rsidRPr="00DD1DBD" w:rsidRDefault="00DD1DBD" w:rsidP="003D02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7" w:name="_Hlk86043965"/>
      <w:r w:rsidRPr="00DD1DBD">
        <w:rPr>
          <w:rFonts w:ascii="Times New Roman" w:eastAsia="Times New Roman" w:hAnsi="Times New Roman" w:cs="Times New Roman"/>
          <w:sz w:val="28"/>
          <w:szCs w:val="28"/>
        </w:rPr>
        <w:t>Включити до ЕРР представників фахівців напрямку розробка комп’ютерних ігор</w:t>
      </w:r>
      <w:bookmarkEnd w:id="7"/>
      <w:r w:rsidRPr="00DD1DBD">
        <w:rPr>
          <w:rFonts w:ascii="Times New Roman" w:eastAsia="Times New Roman" w:hAnsi="Times New Roman" w:cs="Times New Roman"/>
          <w:sz w:val="28"/>
          <w:szCs w:val="28"/>
        </w:rPr>
        <w:t xml:space="preserve"> (Нестеров О.О.)</w:t>
      </w:r>
    </w:p>
    <w:p w:rsidR="00DD1DBD" w:rsidRPr="00DD1DBD" w:rsidRDefault="00DD1DBD" w:rsidP="003D02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1DBD">
        <w:rPr>
          <w:rFonts w:ascii="Times New Roman" w:eastAsia="Times New Roman" w:hAnsi="Times New Roman" w:cs="Times New Roman"/>
          <w:sz w:val="28"/>
          <w:szCs w:val="28"/>
        </w:rPr>
        <w:t xml:space="preserve">Провести аналіз ринку праці з метою з’ясування  можливостей для працевлаштування випускників ОПП </w:t>
      </w:r>
      <w:r w:rsidRPr="00DD1DBD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DD1DBD">
        <w:rPr>
          <w:rFonts w:ascii="Times New Roman" w:eastAsia="Times New Roman" w:hAnsi="Times New Roman" w:cs="Times New Roman"/>
          <w:sz w:val="28"/>
          <w:szCs w:val="28"/>
        </w:rPr>
        <w:t>Кіберспорт та розробка комп’ютерних ігор</w:t>
      </w:r>
      <w:r w:rsidRPr="00DD1DBD">
        <w:rPr>
          <w:rFonts w:ascii="Times New Roman" w:eastAsia="Times New Roman" w:hAnsi="Times New Roman" w:cs="Times New Roman"/>
          <w:color w:val="000000"/>
          <w:sz w:val="28"/>
          <w:szCs w:val="28"/>
        </w:rPr>
        <w:t>» в Сумському регіоні та інших регіонах України  (Чалий О.В.)</w:t>
      </w:r>
    </w:p>
    <w:p w:rsidR="006F6FE7" w:rsidRPr="00DD1DBD" w:rsidRDefault="006F6FE7" w:rsidP="003D02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1DBD">
        <w:rPr>
          <w:rFonts w:ascii="Times New Roman" w:eastAsia="Times New Roman" w:hAnsi="Times New Roman" w:cs="Times New Roman"/>
          <w:sz w:val="28"/>
          <w:szCs w:val="28"/>
        </w:rPr>
        <w:t xml:space="preserve">До навчального плану ОПП включити дисципліни, вивчення яких забезпечить розвиток вмінь та навичок </w:t>
      </w:r>
      <w:r w:rsidR="00903BBD" w:rsidRPr="00DD1DBD">
        <w:rPr>
          <w:rFonts w:ascii="Times New Roman" w:hAnsi="Times New Roman" w:cs="Times New Roman"/>
          <w:sz w:val="28"/>
          <w:szCs w:val="28"/>
        </w:rPr>
        <w:t>р</w:t>
      </w:r>
      <w:r w:rsidRPr="00DD1DBD">
        <w:rPr>
          <w:rFonts w:ascii="Times New Roman" w:hAnsi="Times New Roman" w:cs="Times New Roman"/>
          <w:sz w:val="28"/>
          <w:szCs w:val="28"/>
        </w:rPr>
        <w:t>озробляти персональні та колективні тренувальні програми для клієнтів різного віку, статі та фізичного стану у кіберспорті, рекомендації стосовно стратегії та тактики дій геймерів та команд в кіберспорті (esports). (Арутюнян Г.С.)</w:t>
      </w:r>
    </w:p>
    <w:p w:rsidR="006F6FE7" w:rsidRPr="00DD1DBD" w:rsidRDefault="006F6FE7" w:rsidP="006F6F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6F6FE7" w:rsidRDefault="006F6FE7" w:rsidP="006F6FE7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 обговоренні зауважень та пропозицій</w:t>
      </w:r>
      <w:r w:rsidR="003E484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експертів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взяли участь Койбічук В.В., Кузьменко О.В., Гриценко К.Г., Яценко В.В.  </w:t>
      </w:r>
    </w:p>
    <w:p w:rsidR="006F6FE7" w:rsidRDefault="006F6FE7" w:rsidP="006F6FE7">
      <w:pPr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FE171B" w:rsidRPr="00FE1E8B" w:rsidRDefault="00FE171B" w:rsidP="00FE171B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FE1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ГОЛОСУВАЛИ:</w:t>
      </w:r>
    </w:p>
    <w:p w:rsidR="00FE171B" w:rsidRPr="00FE1E8B" w:rsidRDefault="00FE171B" w:rsidP="00FE171B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E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 голосування: «за» –</w:t>
      </w:r>
      <w:r w:rsidR="00482A2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E1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«проти» – 0; «утримались» – 0. </w:t>
      </w:r>
    </w:p>
    <w:p w:rsidR="00FE171B" w:rsidRDefault="00FE171B" w:rsidP="00FE171B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E171B" w:rsidRPr="00FE1E8B" w:rsidRDefault="00FE171B" w:rsidP="00FE171B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E1E8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УХВАЛИЛИ:</w:t>
      </w:r>
    </w:p>
    <w:p w:rsidR="00093966" w:rsidRPr="00093966" w:rsidRDefault="00093966" w:rsidP="00FE17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8" w:name="_Hlk90964001"/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навчального плану ОПП </w:t>
      </w:r>
      <w:r w:rsidRPr="00FE1E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Pr="00FE1E8B">
        <w:rPr>
          <w:rFonts w:ascii="Times New Roman" w:eastAsia="Times New Roman" w:hAnsi="Times New Roman" w:cs="Times New Roman"/>
          <w:sz w:val="28"/>
          <w:szCs w:val="28"/>
          <w:lang w:val="uk-UA"/>
        </w:rPr>
        <w:t>Кіберспорт та комп’ютерний геймінг</w:t>
      </w:r>
      <w:r w:rsidRPr="00FE1E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Pr="00FE1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FE1E8B">
        <w:rPr>
          <w:rFonts w:ascii="Times New Roman" w:hAnsi="Times New Roman" w:cs="Times New Roman"/>
          <w:noProof/>
          <w:sz w:val="28"/>
          <w:szCs w:val="28"/>
          <w:lang w:val="uk-UA"/>
        </w:rPr>
        <w:t>першого (</w:t>
      </w:r>
      <w:r w:rsidRPr="00FE1E8B">
        <w:rPr>
          <w:rFonts w:ascii="Times New Roman" w:hAnsi="Times New Roman" w:cs="Times New Roman"/>
          <w:sz w:val="28"/>
          <w:szCs w:val="28"/>
          <w:lang w:val="uk-UA"/>
        </w:rPr>
        <w:t>бакалаврського) рівня вищої освіти за спеціальністю 1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91A8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FE1E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1A84" w:rsidRPr="00DD1DBD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091A84" w:rsidRPr="00DD1DBD">
        <w:rPr>
          <w:rFonts w:ascii="Times New Roman" w:hAnsi="Times New Roman" w:cs="Times New Roman"/>
          <w:sz w:val="28"/>
          <w:szCs w:val="28"/>
          <w:lang w:val="uk-UA"/>
        </w:rPr>
        <w:t>Інженерія програмного забезпечення</w:t>
      </w:r>
      <w:r w:rsidR="00091A84" w:rsidRPr="00DD1DBD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091A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освітньої програми відповідно до зауважень </w:t>
      </w:r>
      <w:r w:rsidR="00482A26">
        <w:rPr>
          <w:rFonts w:ascii="Times New Roman" w:hAnsi="Times New Roman" w:cs="Times New Roman"/>
          <w:sz w:val="28"/>
          <w:szCs w:val="28"/>
          <w:lang w:val="uk-UA"/>
        </w:rPr>
        <w:t>стейколдерів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залучити до ЕРР </w:t>
      </w:r>
      <w:r w:rsidRPr="00093966">
        <w:rPr>
          <w:rFonts w:ascii="Times New Roman" w:eastAsia="Times New Roman" w:hAnsi="Times New Roman" w:cs="Times New Roman"/>
          <w:sz w:val="28"/>
          <w:szCs w:val="28"/>
          <w:lang w:val="uk-UA"/>
        </w:rPr>
        <w:t>представників напрямку  розробка</w:t>
      </w:r>
      <w:r w:rsidR="00091A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комп’ютерних ігор</w:t>
      </w:r>
      <w:r w:rsidRPr="0009396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bookmarkEnd w:id="8"/>
    <w:p w:rsidR="00093966" w:rsidRDefault="00093966" w:rsidP="00FE17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171B" w:rsidRPr="00FE1E8B" w:rsidRDefault="00FE171B" w:rsidP="00FE171B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E171B" w:rsidRPr="00FE1E8B" w:rsidRDefault="00FE171B" w:rsidP="00FE171B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1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Голова засідання</w:t>
      </w:r>
      <w:r w:rsidRPr="00FE1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E1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E1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В.В. Койбічук</w:t>
      </w:r>
    </w:p>
    <w:p w:rsidR="00FE171B" w:rsidRPr="00FE1E8B" w:rsidRDefault="00FE171B" w:rsidP="00FE1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E4DF7" w:rsidRDefault="00FE171B" w:rsidP="00C95E8F">
      <w:pPr>
        <w:spacing w:after="0" w:line="240" w:lineRule="auto"/>
        <w:ind w:firstLine="709"/>
        <w:jc w:val="both"/>
      </w:pPr>
      <w:r w:rsidRPr="00FE1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засідання</w:t>
      </w:r>
      <w:r w:rsidRPr="00FE1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В.В. Яценко</w:t>
      </w:r>
    </w:p>
    <w:sectPr w:rsidR="00FE4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34EF8"/>
    <w:multiLevelType w:val="hybridMultilevel"/>
    <w:tmpl w:val="DC1A4AF0"/>
    <w:lvl w:ilvl="0" w:tplc="5EAC5936">
      <w:start w:val="1"/>
      <w:numFmt w:val="decimal"/>
      <w:lvlText w:val="%1."/>
      <w:lvlJc w:val="left"/>
      <w:pPr>
        <w:ind w:left="780" w:hanging="42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05586"/>
    <w:multiLevelType w:val="multilevel"/>
    <w:tmpl w:val="655C0B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76D286F"/>
    <w:multiLevelType w:val="hybridMultilevel"/>
    <w:tmpl w:val="E2DE0DA2"/>
    <w:lvl w:ilvl="0" w:tplc="3F24D1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EF4A7B"/>
    <w:multiLevelType w:val="hybridMultilevel"/>
    <w:tmpl w:val="3250A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665262"/>
    <w:multiLevelType w:val="hybridMultilevel"/>
    <w:tmpl w:val="89B8BA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71B"/>
    <w:rsid w:val="0001546A"/>
    <w:rsid w:val="00091A84"/>
    <w:rsid w:val="00093966"/>
    <w:rsid w:val="003D02FA"/>
    <w:rsid w:val="003E4848"/>
    <w:rsid w:val="00482A26"/>
    <w:rsid w:val="005D5E9D"/>
    <w:rsid w:val="006F6FE7"/>
    <w:rsid w:val="007E1AE4"/>
    <w:rsid w:val="00903BBD"/>
    <w:rsid w:val="00C95E8F"/>
    <w:rsid w:val="00DD1DBD"/>
    <w:rsid w:val="00F434C1"/>
    <w:rsid w:val="00FE171B"/>
    <w:rsid w:val="00FE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501DA"/>
  <w15:chartTrackingRefBased/>
  <w15:docId w15:val="{457DF2D6-95FB-43FC-B812-2D868828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71B"/>
    <w:pPr>
      <w:spacing w:after="200" w:line="276" w:lineRule="auto"/>
      <w:ind w:left="720"/>
      <w:contextualSpacing/>
    </w:pPr>
    <w:rPr>
      <w:lang w:val="uk-UA"/>
    </w:rPr>
  </w:style>
  <w:style w:type="paragraph" w:styleId="a4">
    <w:name w:val="header"/>
    <w:basedOn w:val="a"/>
    <w:link w:val="a5"/>
    <w:rsid w:val="00FE17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5">
    <w:name w:val="Верхний колонтитул Знак"/>
    <w:basedOn w:val="a0"/>
    <w:link w:val="a4"/>
    <w:rsid w:val="00FE171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customStyle="1" w:styleId="TableNormal">
    <w:name w:val="Table Normal"/>
    <w:rsid w:val="00DD1DBD"/>
    <w:rPr>
      <w:rFonts w:ascii="Calibri" w:eastAsia="Calibri" w:hAnsi="Calibri" w:cs="Calibri"/>
      <w:lang w:val="uk-UA"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4</cp:revision>
  <dcterms:created xsi:type="dcterms:W3CDTF">2021-12-21T05:19:00Z</dcterms:created>
  <dcterms:modified xsi:type="dcterms:W3CDTF">2021-12-21T05:49:00Z</dcterms:modified>
</cp:coreProperties>
</file>