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78C5" w14:textId="77777777" w:rsidR="004732E4" w:rsidRDefault="004732E4" w:rsidP="0047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688C0ABC" w14:textId="77777777" w:rsidR="004732E4" w:rsidRDefault="004732E4" w:rsidP="0047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5F84C116" w14:textId="77777777" w:rsidR="004732E4" w:rsidRPr="00F36E55" w:rsidRDefault="004732E4" w:rsidP="0047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02F04D53" w14:textId="77777777" w:rsidR="004732E4" w:rsidRPr="00786739" w:rsidRDefault="004732E4" w:rsidP="0047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економічної кібернетики</w:t>
      </w:r>
    </w:p>
    <w:p w14:paraId="57D324F2" w14:textId="77777777" w:rsidR="004732E4" w:rsidRPr="00786739" w:rsidRDefault="004732E4" w:rsidP="00473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D2FCE" w14:textId="71ED469F" w:rsidR="004732E4" w:rsidRDefault="004732E4" w:rsidP="0047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14:paraId="785FE526" w14:textId="1F638F9A" w:rsidR="004732E4" w:rsidRPr="008850D0" w:rsidRDefault="004732E4" w:rsidP="0047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Онлайн-засідання робочої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групи освітньо-професійної програми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Кіберспорт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розробка комп’ютерних ігор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(бакалавр)</w:t>
      </w:r>
    </w:p>
    <w:p w14:paraId="11E6D18D" w14:textId="77777777" w:rsidR="004732E4" w:rsidRPr="008850D0" w:rsidRDefault="004732E4" w:rsidP="0047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01D3AE" w14:textId="77777777" w:rsidR="004732E4" w:rsidRPr="008850D0" w:rsidRDefault="004732E4" w:rsidP="0047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22A2A9" w14:textId="77777777" w:rsidR="004732E4" w:rsidRDefault="004732E4" w:rsidP="004732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29.08.2022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1FC70F2E" w14:textId="77777777" w:rsidR="004732E4" w:rsidRDefault="004732E4" w:rsidP="004732E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9E0CC3" w14:textId="767A796E" w:rsidR="004732E4" w:rsidRPr="002E489F" w:rsidRDefault="004732E4" w:rsidP="004732E4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>Голова: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ойбічук</w:t>
      </w:r>
      <w:proofErr w:type="spellEnd"/>
      <w:r>
        <w:rPr>
          <w:bCs/>
          <w:sz w:val="28"/>
          <w:szCs w:val="28"/>
        </w:rPr>
        <w:t xml:space="preserve"> В.В.</w:t>
      </w:r>
      <w:r w:rsidRPr="002E489F">
        <w:rPr>
          <w:bCs/>
          <w:sz w:val="28"/>
          <w:szCs w:val="28"/>
        </w:rPr>
        <w:t xml:space="preserve">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745C5F64" w14:textId="07DF18D2" w:rsidR="004732E4" w:rsidRPr="002E489F" w:rsidRDefault="004732E4" w:rsidP="004732E4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 В.В.</w:t>
      </w: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489F">
        <w:rPr>
          <w:rFonts w:ascii="Times New Roman" w:hAnsi="Times New Roman" w:cs="Times New Roman"/>
          <w:bCs/>
          <w:sz w:val="28"/>
          <w:szCs w:val="28"/>
        </w:rPr>
        <w:t xml:space="preserve"> секретар робочої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16C47545" w14:textId="77777777" w:rsidR="004732E4" w:rsidRDefault="004732E4" w:rsidP="004732E4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D387F3" w14:textId="77777777" w:rsidR="004732E4" w:rsidRDefault="004732E4" w:rsidP="004732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    </w:t>
      </w:r>
    </w:p>
    <w:p w14:paraId="6173E142" w14:textId="5F0FB0C6" w:rsidR="004732E4" w:rsidRPr="007064AE" w:rsidRDefault="004732E4" w:rsidP="0047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Василівна</w:t>
      </w:r>
      <w:r w:rsidRPr="002F58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589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2F5897">
        <w:rPr>
          <w:rFonts w:ascii="Times New Roman" w:hAnsi="Times New Roman" w:cs="Times New Roman"/>
          <w:sz w:val="28"/>
          <w:szCs w:val="28"/>
        </w:rPr>
        <w:t>., доцент</w:t>
      </w:r>
      <w:r w:rsidRPr="007064AE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ідувачка кафедри</w:t>
      </w:r>
    </w:p>
    <w:p w14:paraId="7A76ECA4" w14:textId="65E1CEF5" w:rsidR="004732E4" w:rsidRDefault="004732E4" w:rsidP="0047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Гриценко К.Г.,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14:paraId="35958395" w14:textId="6C0046BA" w:rsidR="004732E4" w:rsidRPr="002F5897" w:rsidRDefault="004732E4" w:rsidP="0047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Яценко В.В.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</w:p>
    <w:p w14:paraId="60FBAD2D" w14:textId="77777777" w:rsidR="004732E4" w:rsidRDefault="004732E4" w:rsidP="004732E4"/>
    <w:p w14:paraId="322F9168" w14:textId="77777777" w:rsidR="004732E4" w:rsidRDefault="004732E4" w:rsidP="00473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</w:t>
      </w:r>
    </w:p>
    <w:p w14:paraId="65EA187F" w14:textId="77777777" w:rsidR="004732E4" w:rsidRPr="004E6F3C" w:rsidRDefault="004732E4" w:rsidP="00473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AB88B" w14:textId="5307AD8E" w:rsidR="004732E4" w:rsidRPr="00202B14" w:rsidRDefault="004732E4" w:rsidP="004732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програм навчальних дисциплін циклу професійної підготовки освітньо-професійної програ</w:t>
      </w:r>
      <w:r w:rsid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</w:t>
      </w:r>
      <w:proofErr w:type="spellStart"/>
      <w:r w:rsid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Кіберспорт</w:t>
      </w:r>
      <w:proofErr w:type="spellEnd"/>
      <w:r w:rsid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розробка комп’ютерних ігор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(бакалавр)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рік. </w:t>
      </w:r>
    </w:p>
    <w:p w14:paraId="7646A8B9" w14:textId="77777777" w:rsidR="004732E4" w:rsidRDefault="004732E4" w:rsidP="004732E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29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0FC3C78F" w14:textId="77777777" w:rsidR="004732E4" w:rsidRDefault="004732E4" w:rsidP="004732E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64CB6049" w14:textId="77777777" w:rsidR="004732E4" w:rsidRPr="00E34497" w:rsidRDefault="004732E4" w:rsidP="0047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</w:p>
    <w:p w14:paraId="6939B838" w14:textId="65876D0D" w:rsidR="004732E4" w:rsidRPr="00D4579B" w:rsidRDefault="004732E4" w:rsidP="00D4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Гаранта ОПП «</w:t>
      </w:r>
      <w:proofErr w:type="spellStart"/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Кіберспорт</w:t>
      </w:r>
      <w:proofErr w:type="spellEnd"/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розробка комп’ютерних ігор</w:t>
      </w: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розгляд та погодження робочих програм навчальних дисциплін циклу професійної підготовки освітньо-професійної програми «</w:t>
      </w:r>
      <w:proofErr w:type="spellStart"/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Кіберспорт</w:t>
      </w:r>
      <w:proofErr w:type="spellEnd"/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розробка комп’ютерних ігор</w:t>
      </w: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(бакалавр) на 2022-2023 навчальний рік.</w:t>
      </w:r>
    </w:p>
    <w:p w14:paraId="665D252B" w14:textId="3DA0B77E" w:rsidR="004732E4" w:rsidRPr="00D4579B" w:rsidRDefault="00D4579B" w:rsidP="00D4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732E4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ойбічук</w:t>
      </w:r>
      <w:proofErr w:type="spellEnd"/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4732E4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 зупинилася на  робочих програмах навчальних дисциплін циклу професійної підготовки</w:t>
      </w: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32E4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відповідності робочих програм навчальних дисциплін загальним вимогам до структури та змісту робочої програми.</w:t>
      </w:r>
    </w:p>
    <w:p w14:paraId="1E67C0E2" w14:textId="0FDD9989" w:rsidR="004732E4" w:rsidRPr="00D4579B" w:rsidRDefault="004732E4" w:rsidP="00D4579B">
      <w:pPr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 взя</w:t>
      </w:r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участь Яценко В.В.</w:t>
      </w: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</w:t>
      </w:r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</w:t>
      </w: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робочі програми навчальних дисциплін</w:t>
      </w:r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579B" w:rsidRPr="00D4579B">
        <w:rPr>
          <w:rFonts w:ascii="Times New Roman" w:hAnsi="Times New Roman" w:cs="Times New Roman"/>
          <w:color w:val="000000"/>
          <w:sz w:val="28"/>
          <w:szCs w:val="28"/>
        </w:rPr>
        <w:t>Основи програмної інженерії</w:t>
      </w:r>
      <w:r w:rsidR="00D4579B" w:rsidRPr="00D4579B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D4579B" w:rsidRPr="00D4579B">
        <w:rPr>
          <w:rFonts w:ascii="Times New Roman" w:hAnsi="Times New Roman" w:cs="Times New Roman"/>
          <w:color w:val="000000"/>
          <w:sz w:val="28"/>
          <w:szCs w:val="28"/>
        </w:rPr>
        <w:t>Архітектура комп'ютера та комп'ютерних мереж</w:t>
      </w:r>
      <w:r w:rsidR="00D4579B" w:rsidRPr="00D4579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розгляду та схвалення на засіданні кафедри економічної кібернетики. </w:t>
      </w:r>
    </w:p>
    <w:p w14:paraId="0D5F64EA" w14:textId="77777777" w:rsidR="004732E4" w:rsidRDefault="004732E4" w:rsidP="004732E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AF0B13" w14:textId="77777777" w:rsidR="004732E4" w:rsidRDefault="004732E4" w:rsidP="004732E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</w:t>
      </w:r>
    </w:p>
    <w:p w14:paraId="194895DF" w14:textId="77777777" w:rsidR="004732E4" w:rsidRDefault="004732E4" w:rsidP="004732E4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6F9181B9" w14:textId="77777777" w:rsidR="004732E4" w:rsidRDefault="004732E4" w:rsidP="004732E4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УХВАЛИЛИ</w:t>
      </w:r>
    </w:p>
    <w:p w14:paraId="3C2A98E2" w14:textId="0102CA92" w:rsidR="004732E4" w:rsidRDefault="004732E4" w:rsidP="004732E4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навчальних дисциплін циклу професійної підготовки освітньо-професійної програми «</w:t>
      </w:r>
      <w:proofErr w:type="spellStart"/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Кіберспорт</w:t>
      </w:r>
      <w:proofErr w:type="spellEnd"/>
      <w:r w:rsidR="00D4579B" w:rsidRP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розробка комп’ютерних ігор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(бакалавр)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розгляду та схвалення на засіданні кафедри економічної кібернетики. </w:t>
      </w:r>
    </w:p>
    <w:p w14:paraId="4937E78C" w14:textId="77777777" w:rsidR="004732E4" w:rsidRDefault="004732E4" w:rsidP="0047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90C81" w14:textId="77777777" w:rsidR="00D4579B" w:rsidRDefault="00D4579B" w:rsidP="0047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AD0B6" w14:textId="052277FC" w:rsidR="004732E4" w:rsidRDefault="004732E4" w:rsidP="004732E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В.В. </w:t>
      </w:r>
      <w:proofErr w:type="spellStart"/>
      <w:r w:rsid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E58A58" w14:textId="77777777" w:rsidR="004732E4" w:rsidRPr="00574EF5" w:rsidRDefault="004732E4" w:rsidP="004732E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1C9A" w14:textId="77777777" w:rsidR="004732E4" w:rsidRDefault="004732E4" w:rsidP="0047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AFBA1" w14:textId="73240E11" w:rsidR="004732E4" w:rsidRDefault="004732E4" w:rsidP="004732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D4579B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</w:t>
      </w:r>
    </w:p>
    <w:p w14:paraId="562409BE" w14:textId="77777777" w:rsidR="004732E4" w:rsidRDefault="004732E4" w:rsidP="004732E4"/>
    <w:p w14:paraId="3F96B3B3" w14:textId="77777777" w:rsidR="004732E4" w:rsidRPr="0036498C" w:rsidRDefault="004732E4" w:rsidP="004732E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1378AAF4" w14:textId="77777777" w:rsidR="004732E4" w:rsidRDefault="004732E4" w:rsidP="004732E4"/>
    <w:p w14:paraId="17430CB6" w14:textId="77777777" w:rsidR="004732E4" w:rsidRDefault="004732E4" w:rsidP="004732E4"/>
    <w:p w14:paraId="5AD324E9" w14:textId="77777777" w:rsidR="005C01BF" w:rsidRDefault="005C01BF"/>
    <w:sectPr w:rsidR="005C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7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E4"/>
    <w:rsid w:val="004732E4"/>
    <w:rsid w:val="005C01BF"/>
    <w:rsid w:val="00D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2C7C"/>
  <w15:chartTrackingRefBased/>
  <w15:docId w15:val="{B9EDA005-AE6D-4A0B-A835-0A822AE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732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732E4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47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1</cp:revision>
  <dcterms:created xsi:type="dcterms:W3CDTF">2023-04-17T15:43:00Z</dcterms:created>
  <dcterms:modified xsi:type="dcterms:W3CDTF">2023-04-17T16:16:00Z</dcterms:modified>
</cp:coreProperties>
</file>