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80" w:rsidRDefault="00D442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Графік виконання кваліфікаційних робіт бакалаврів</w:t>
      </w:r>
      <w:r w:rsidR="00DC368B">
        <w:rPr>
          <w:rFonts w:ascii="Times New Roman" w:eastAsia="Times New Roman" w:hAnsi="Times New Roman" w:cs="Times New Roman"/>
          <w:b/>
          <w:sz w:val="24"/>
          <w:szCs w:val="24"/>
        </w:rPr>
        <w:t xml:space="preserve"> 2023/24 </w:t>
      </w:r>
      <w:proofErr w:type="spellStart"/>
      <w:r w:rsidR="00DC368B">
        <w:rPr>
          <w:rFonts w:ascii="Times New Roman" w:eastAsia="Times New Roman" w:hAnsi="Times New Roman" w:cs="Times New Roman"/>
          <w:b/>
          <w:sz w:val="24"/>
          <w:szCs w:val="24"/>
        </w:rPr>
        <w:t>н.р</w:t>
      </w:r>
      <w:proofErr w:type="spellEnd"/>
      <w:r w:rsidR="00DC36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66580" w:rsidRDefault="00C6658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63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70"/>
        <w:gridCol w:w="5940"/>
        <w:gridCol w:w="3120"/>
      </w:tblGrid>
      <w:tr w:rsidR="00C6658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Default="00D4423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Default="00D4423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роботи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Default="00D4423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C6658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Default="00D4423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Default="00D4423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Узгодження тем кваліфікаційних робіт та бази проходження практики з науковим керівником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Pr="009A52CA" w:rsidRDefault="009A52C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9A5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березня 2024</w:t>
            </w:r>
            <w:r w:rsidR="00D44237" w:rsidRPr="009A5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C6658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Default="00D4423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Default="00D4423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 завдання на кваліфікаційну роботу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Pr="009A52CA" w:rsidRDefault="009A52C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CA">
              <w:rPr>
                <w:rFonts w:ascii="Times New Roman" w:eastAsia="Times New Roman" w:hAnsi="Times New Roman" w:cs="Times New Roman"/>
                <w:sz w:val="24"/>
                <w:szCs w:val="24"/>
              </w:rPr>
              <w:t>1 квітня 2024</w:t>
            </w:r>
            <w:r w:rsidR="00D44237" w:rsidRPr="009A5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C6658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Default="00D4423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Default="00D4423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 індивідуального завдання по проходженню практики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Pr="00DC368B" w:rsidRDefault="009A52C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A52CA">
              <w:rPr>
                <w:rFonts w:ascii="Times New Roman" w:eastAsia="Times New Roman" w:hAnsi="Times New Roman" w:cs="Times New Roman"/>
                <w:sz w:val="24"/>
                <w:szCs w:val="24"/>
              </w:rPr>
              <w:t>05 квітня 2024</w:t>
            </w:r>
            <w:r w:rsidR="00D44237" w:rsidRPr="009A5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D442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7" w:rsidRDefault="00D44237" w:rsidP="00D4423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7" w:rsidRPr="00D44237" w:rsidRDefault="00D44237" w:rsidP="00D44237">
            <w:pPr>
              <w:pStyle w:val="TableParagraph"/>
              <w:spacing w:before="152"/>
              <w:rPr>
                <w:sz w:val="24"/>
                <w:szCs w:val="24"/>
              </w:rPr>
            </w:pPr>
            <w:r w:rsidRPr="00D44237">
              <w:rPr>
                <w:sz w:val="24"/>
                <w:szCs w:val="24"/>
              </w:rPr>
              <w:t>Проходження виробничої практики.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7" w:rsidRPr="00DC368B" w:rsidRDefault="00DC368B" w:rsidP="00D44237">
            <w:pPr>
              <w:pStyle w:val="TableParagraph"/>
              <w:spacing w:line="263" w:lineRule="exact"/>
              <w:ind w:left="401" w:right="386"/>
              <w:jc w:val="center"/>
              <w:rPr>
                <w:sz w:val="24"/>
                <w:szCs w:val="24"/>
                <w:highlight w:val="yellow"/>
              </w:rPr>
            </w:pPr>
            <w:r w:rsidRPr="00DC368B">
              <w:rPr>
                <w:sz w:val="24"/>
                <w:szCs w:val="24"/>
              </w:rPr>
              <w:t>08</w:t>
            </w:r>
            <w:r w:rsidR="00D44237" w:rsidRPr="00DC368B">
              <w:rPr>
                <w:sz w:val="24"/>
                <w:szCs w:val="24"/>
              </w:rPr>
              <w:t xml:space="preserve"> квітня </w:t>
            </w:r>
            <w:r w:rsidRPr="00DC368B">
              <w:rPr>
                <w:sz w:val="24"/>
                <w:szCs w:val="24"/>
              </w:rPr>
              <w:t>-05</w:t>
            </w:r>
            <w:r w:rsidR="00D44237" w:rsidRPr="00DC368B">
              <w:rPr>
                <w:sz w:val="24"/>
                <w:szCs w:val="24"/>
              </w:rPr>
              <w:t xml:space="preserve"> травня </w:t>
            </w:r>
            <w:r w:rsidRPr="00DC368B">
              <w:rPr>
                <w:sz w:val="24"/>
                <w:szCs w:val="24"/>
              </w:rPr>
              <w:t>2024</w:t>
            </w:r>
            <w:r w:rsidR="009A52CA">
              <w:rPr>
                <w:sz w:val="24"/>
                <w:szCs w:val="24"/>
              </w:rPr>
              <w:t xml:space="preserve"> р.</w:t>
            </w:r>
          </w:p>
        </w:tc>
      </w:tr>
      <w:tr w:rsidR="00D442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7" w:rsidRDefault="00D44237" w:rsidP="00D4423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7" w:rsidRPr="00D44237" w:rsidRDefault="00D44237" w:rsidP="00D4423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44237">
              <w:rPr>
                <w:sz w:val="24"/>
                <w:szCs w:val="24"/>
              </w:rPr>
              <w:t>Проходження виробничої практики, суміщеної з дипломним</w:t>
            </w:r>
          </w:p>
          <w:p w:rsidR="00D44237" w:rsidRPr="00D44237" w:rsidRDefault="00D44237" w:rsidP="00D44237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D44237">
              <w:rPr>
                <w:sz w:val="24"/>
                <w:szCs w:val="24"/>
              </w:rPr>
              <w:t>проектуванням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7" w:rsidRPr="00DC368B" w:rsidRDefault="00DC368B" w:rsidP="00D44237">
            <w:pPr>
              <w:pStyle w:val="TableParagraph"/>
              <w:spacing w:before="153"/>
              <w:ind w:left="401" w:right="386"/>
              <w:jc w:val="center"/>
              <w:rPr>
                <w:sz w:val="24"/>
                <w:szCs w:val="24"/>
                <w:highlight w:val="yellow"/>
              </w:rPr>
            </w:pPr>
            <w:r w:rsidRPr="00DC368B">
              <w:rPr>
                <w:sz w:val="24"/>
                <w:szCs w:val="24"/>
              </w:rPr>
              <w:t>06</w:t>
            </w:r>
            <w:r w:rsidR="00D44237" w:rsidRPr="00DC368B">
              <w:rPr>
                <w:sz w:val="24"/>
                <w:szCs w:val="24"/>
              </w:rPr>
              <w:t xml:space="preserve"> травня – </w:t>
            </w:r>
            <w:r w:rsidRPr="00DC368B">
              <w:rPr>
                <w:sz w:val="24"/>
                <w:szCs w:val="24"/>
              </w:rPr>
              <w:t>26 тра</w:t>
            </w:r>
            <w:r w:rsidR="00D44237" w:rsidRPr="00DC368B">
              <w:rPr>
                <w:sz w:val="24"/>
                <w:szCs w:val="24"/>
              </w:rPr>
              <w:t xml:space="preserve">вня </w:t>
            </w:r>
            <w:r>
              <w:rPr>
                <w:sz w:val="24"/>
                <w:szCs w:val="24"/>
              </w:rPr>
              <w:t>2024</w:t>
            </w:r>
            <w:r w:rsidR="009A52CA">
              <w:rPr>
                <w:sz w:val="24"/>
                <w:szCs w:val="24"/>
              </w:rPr>
              <w:t xml:space="preserve"> р.</w:t>
            </w:r>
          </w:p>
        </w:tc>
      </w:tr>
      <w:tr w:rsidR="00D442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7" w:rsidRDefault="00D44237" w:rsidP="00D4423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7" w:rsidRPr="00D44237" w:rsidRDefault="00D44237" w:rsidP="00D44237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D44237">
              <w:rPr>
                <w:sz w:val="24"/>
                <w:szCs w:val="24"/>
              </w:rPr>
              <w:t>Подання та захист звіту про проходження виробничої практики на</w:t>
            </w:r>
          </w:p>
          <w:p w:rsidR="00D44237" w:rsidRPr="00D44237" w:rsidRDefault="00D44237" w:rsidP="00D44237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D44237">
              <w:rPr>
                <w:sz w:val="24"/>
                <w:szCs w:val="24"/>
              </w:rPr>
              <w:t>кафедрі.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7" w:rsidRPr="00DC368B" w:rsidRDefault="00DC368B" w:rsidP="00D44237">
            <w:pPr>
              <w:pStyle w:val="TableParagraph"/>
              <w:spacing w:before="152"/>
              <w:ind w:left="401" w:right="386"/>
              <w:jc w:val="center"/>
              <w:rPr>
                <w:sz w:val="24"/>
                <w:szCs w:val="24"/>
                <w:highlight w:val="yellow"/>
              </w:rPr>
            </w:pPr>
            <w:r w:rsidRPr="00DC368B">
              <w:rPr>
                <w:sz w:val="24"/>
                <w:szCs w:val="24"/>
              </w:rPr>
              <w:t>27 тра</w:t>
            </w:r>
            <w:r w:rsidR="00D44237" w:rsidRPr="00DC368B">
              <w:rPr>
                <w:sz w:val="24"/>
                <w:szCs w:val="24"/>
              </w:rPr>
              <w:t xml:space="preserve">вня </w:t>
            </w:r>
            <w:r w:rsidRPr="00DC368B">
              <w:rPr>
                <w:sz w:val="24"/>
                <w:szCs w:val="24"/>
              </w:rPr>
              <w:t>2024</w:t>
            </w:r>
            <w:r w:rsidR="009A52CA">
              <w:rPr>
                <w:sz w:val="24"/>
                <w:szCs w:val="24"/>
              </w:rPr>
              <w:t xml:space="preserve"> р.</w:t>
            </w:r>
          </w:p>
        </w:tc>
      </w:tr>
      <w:tr w:rsidR="00C66580">
        <w:trPr>
          <w:trHeight w:val="6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Default="00D4423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Default="00D44237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1 розділу кваліфікаційних робіт на перевірку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Pr="009A52CA" w:rsidRDefault="009A52C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9A52CA">
              <w:rPr>
                <w:rFonts w:ascii="Times New Roman" w:eastAsia="Times New Roman" w:hAnsi="Times New Roman" w:cs="Times New Roman"/>
                <w:sz w:val="24"/>
                <w:szCs w:val="24"/>
              </w:rPr>
              <w:t>10 травня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C6658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Default="00D4423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Default="00D4423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2 розділу кваліфікаційних робіт на перевірку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Pr="009A52CA" w:rsidRDefault="009A52C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CA">
              <w:rPr>
                <w:rFonts w:ascii="Times New Roman" w:eastAsia="Times New Roman" w:hAnsi="Times New Roman" w:cs="Times New Roman"/>
                <w:sz w:val="24"/>
                <w:szCs w:val="24"/>
              </w:rPr>
              <w:t>До 25  травня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C6658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Default="00D4423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Default="00D4423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Перевірка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антиплагіат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попередній захист кваліфікаційних робіт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Pr="00DC368B" w:rsidRDefault="00DC368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368B">
              <w:rPr>
                <w:rFonts w:ascii="Times New Roman" w:eastAsia="Times New Roman" w:hAnsi="Times New Roman" w:cs="Times New Roman"/>
                <w:sz w:val="24"/>
                <w:szCs w:val="24"/>
              </w:rPr>
              <w:t>До 29 травня 2024</w:t>
            </w:r>
            <w:r w:rsidR="009A5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9A52C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CA" w:rsidRDefault="009A52CA" w:rsidP="009A52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CA" w:rsidRDefault="009A52CA" w:rsidP="009A52C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Рецензування кваліфікаційних робіт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CA" w:rsidRPr="00DC368B" w:rsidRDefault="009A52CA" w:rsidP="009A52C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A52CA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травня до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C6658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Default="009A52C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Default="00D4423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кваліфікаційних робіт на кафедру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Pr="00DC368B" w:rsidRDefault="00DC368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368B">
              <w:rPr>
                <w:rFonts w:ascii="Times New Roman" w:eastAsia="Times New Roman" w:hAnsi="Times New Roman" w:cs="Times New Roman"/>
                <w:sz w:val="24"/>
                <w:szCs w:val="24"/>
              </w:rPr>
              <w:t>01 червня 2024</w:t>
            </w:r>
            <w:r w:rsidR="009A5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C6658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Default="009A52C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Default="00D4423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кваліфікаційних робіт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Pr="00DC368B" w:rsidRDefault="00DC368B" w:rsidP="00DC368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03-08</w:t>
            </w:r>
            <w:r w:rsidRPr="00DC3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червня 2024</w:t>
            </w:r>
            <w:r w:rsidR="00D44237" w:rsidRPr="00DC3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</w:t>
            </w:r>
          </w:p>
        </w:tc>
      </w:tr>
      <w:tr w:rsidR="00C6658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Default="00DC36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Default="00D4423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кваліфікаційних робіт (Резервний день)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80" w:rsidRPr="00DC368B" w:rsidRDefault="00DC368B" w:rsidP="00DC368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10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09 червня 2024</w:t>
            </w:r>
            <w:r w:rsidR="00D44237" w:rsidRPr="006B10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р.</w:t>
            </w:r>
            <w:bookmarkStart w:id="1" w:name="_GoBack"/>
            <w:bookmarkEnd w:id="1"/>
            <w:r w:rsidR="00D44237" w:rsidRPr="00DC3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6580" w:rsidRDefault="00C66580">
      <w:bookmarkStart w:id="2" w:name="_30j0zll" w:colFirst="0" w:colLast="0"/>
      <w:bookmarkEnd w:id="2"/>
    </w:p>
    <w:sectPr w:rsidR="00C6658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80"/>
    <w:rsid w:val="006B1050"/>
    <w:rsid w:val="009A52CA"/>
    <w:rsid w:val="00C66580"/>
    <w:rsid w:val="00D44237"/>
    <w:rsid w:val="00DC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939F4-04F0-434A-9BB9-306180D5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D44237"/>
    <w:pPr>
      <w:widowControl w:val="0"/>
      <w:autoSpaceDE w:val="0"/>
      <w:autoSpaceDN w:val="0"/>
      <w:spacing w:line="240" w:lineRule="auto"/>
      <w:ind w:left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Порошина Вікторія Валеріївна</dc:creator>
  <cp:lastModifiedBy>Порошина Вікторія Валеріївна</cp:lastModifiedBy>
  <cp:revision>3</cp:revision>
  <dcterms:created xsi:type="dcterms:W3CDTF">2023-09-21T10:39:00Z</dcterms:created>
  <dcterms:modified xsi:type="dcterms:W3CDTF">2023-09-21T10:54:00Z</dcterms:modified>
</cp:coreProperties>
</file>