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0B15" w14:textId="77777777" w:rsidR="00D47EC2" w:rsidRPr="009C4901" w:rsidRDefault="00D47EC2" w:rsidP="00D4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901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9C490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C49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2344012"/>
      <w:proofErr w:type="spellStart"/>
      <w:r w:rsidRPr="009C4901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9C490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C4901">
        <w:rPr>
          <w:rFonts w:ascii="Times New Roman" w:hAnsi="Times New Roman" w:cs="Times New Roman"/>
          <w:sz w:val="28"/>
          <w:szCs w:val="28"/>
        </w:rPr>
        <w:t>роботодавців</w:t>
      </w:r>
      <w:proofErr w:type="spellEnd"/>
    </w:p>
    <w:p w14:paraId="53CEF6C0" w14:textId="77777777" w:rsidR="00D47EC2" w:rsidRPr="009C4901" w:rsidRDefault="00D47EC2" w:rsidP="00D4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490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C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901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9C4901">
        <w:rPr>
          <w:rFonts w:ascii="Times New Roman" w:hAnsi="Times New Roman" w:cs="Times New Roman"/>
          <w:sz w:val="28"/>
          <w:szCs w:val="28"/>
        </w:rPr>
        <w:t xml:space="preserve"> 121 </w:t>
      </w:r>
      <w:r w:rsidRPr="009C490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C4901">
        <w:rPr>
          <w:rFonts w:ascii="Times New Roman" w:eastAsia="Times New Roman" w:hAnsi="Times New Roman" w:cs="Times New Roman"/>
          <w:sz w:val="28"/>
          <w:szCs w:val="28"/>
        </w:rPr>
        <w:t>Інженерія</w:t>
      </w:r>
      <w:proofErr w:type="spellEnd"/>
      <w:r w:rsidRPr="009C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901">
        <w:rPr>
          <w:rFonts w:ascii="Times New Roman" w:eastAsia="Times New Roman" w:hAnsi="Times New Roman" w:cs="Times New Roman"/>
          <w:sz w:val="28"/>
          <w:szCs w:val="28"/>
        </w:rPr>
        <w:t>програмного</w:t>
      </w:r>
      <w:proofErr w:type="spellEnd"/>
      <w:r w:rsidRPr="009C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901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9C490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45DD0096" w14:textId="52D717ED" w:rsidR="00D47EC2" w:rsidRDefault="00D47EC2" w:rsidP="00D4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90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C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9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C4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C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9C490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C4901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38DAD1D0" w14:textId="77777777" w:rsidR="009E0A82" w:rsidRDefault="009E0A82" w:rsidP="00D4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98AF1A" w14:textId="21D4D923" w:rsidR="009E0A82" w:rsidRDefault="009E0A82" w:rsidP="00D4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«Про с</w:t>
      </w:r>
      <w:proofErr w:type="spellStart"/>
      <w:r w:rsidRPr="00C931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хвалення</w:t>
      </w:r>
      <w:proofErr w:type="spellEnd"/>
      <w:r w:rsidRPr="00C931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Pr="00C931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освітньо-професійної</w:t>
      </w:r>
      <w:proofErr w:type="spellEnd"/>
      <w:r w:rsidRPr="00C9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3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C9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Кіберспорт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32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20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0637">
        <w:rPr>
          <w:rFonts w:ascii="Times New Roman" w:hAnsi="Times New Roman" w:cs="Times New Roman"/>
          <w:noProof/>
          <w:sz w:val="28"/>
          <w:szCs w:val="28"/>
        </w:rPr>
        <w:t>першого (</w:t>
      </w:r>
      <w:proofErr w:type="spellStart"/>
      <w:r w:rsidRPr="00320637">
        <w:rPr>
          <w:rFonts w:ascii="Times New Roman" w:hAnsi="Times New Roman" w:cs="Times New Roman"/>
          <w:sz w:val="28"/>
          <w:szCs w:val="28"/>
        </w:rPr>
        <w:t>бакалаврського</w:t>
      </w:r>
      <w:proofErr w:type="spellEnd"/>
      <w:r w:rsidRPr="0032063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2063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2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3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320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3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2063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0637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320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3206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206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F6D373D" w14:textId="77777777" w:rsidR="009E0A82" w:rsidRDefault="009E0A82" w:rsidP="00D4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779FF3" w14:textId="77777777" w:rsidR="009E0A82" w:rsidRDefault="009E0A82" w:rsidP="00D4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74FDAFA8" w14:textId="77777777" w:rsidR="00D47EC2" w:rsidRPr="009C4901" w:rsidRDefault="00D47EC2" w:rsidP="00D47E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9C4901">
        <w:rPr>
          <w:rFonts w:ascii="Times New Roman" w:eastAsia="MS Mincho" w:hAnsi="Times New Roman"/>
          <w:sz w:val="28"/>
          <w:szCs w:val="28"/>
          <w:lang w:val="uk-UA"/>
        </w:rPr>
        <w:t xml:space="preserve">Відбулось засідання Експертної ради роботодавців, під час якого було розглянуто питання: </w:t>
      </w:r>
    </w:p>
    <w:p w14:paraId="2138242A" w14:textId="5575CAEE" w:rsidR="009E0A82" w:rsidRPr="009E0A82" w:rsidRDefault="009E0A82" w:rsidP="009E0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Про схвалення </w:t>
      </w:r>
      <w:r w:rsidRPr="009E0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освітньо-професійної програми </w:t>
      </w:r>
      <w:r w:rsidRPr="009E0A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Pr="009E0A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Кіберспорт</w:t>
      </w:r>
      <w:proofErr w:type="spellEnd"/>
      <w:r w:rsidRPr="009E0A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розробка комп’ютерних ігор»</w:t>
      </w:r>
      <w:r w:rsidRPr="009E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E0A82">
        <w:rPr>
          <w:rFonts w:ascii="Times New Roman" w:hAnsi="Times New Roman" w:cs="Times New Roman"/>
          <w:noProof/>
          <w:sz w:val="28"/>
          <w:szCs w:val="28"/>
          <w:lang w:val="uk-UA"/>
        </w:rPr>
        <w:t>першого (</w:t>
      </w:r>
      <w:r w:rsidRPr="009E0A82">
        <w:rPr>
          <w:rFonts w:ascii="Times New Roman" w:hAnsi="Times New Roman" w:cs="Times New Roman"/>
          <w:sz w:val="28"/>
          <w:szCs w:val="28"/>
          <w:lang w:val="uk-UA"/>
        </w:rPr>
        <w:t xml:space="preserve">бакалаврського) рівня вищої освіти за спеціальністю </w:t>
      </w:r>
      <w:r w:rsidRPr="009E0A82">
        <w:rPr>
          <w:rFonts w:ascii="Times New Roman" w:hAnsi="Times New Roman" w:cs="Times New Roman"/>
          <w:sz w:val="28"/>
          <w:szCs w:val="28"/>
        </w:rPr>
        <w:t>121 «</w:t>
      </w:r>
      <w:proofErr w:type="spellStart"/>
      <w:r w:rsidRPr="009E0A82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9E0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A82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9E0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A8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E0A82">
        <w:rPr>
          <w:rFonts w:ascii="Times New Roman" w:hAnsi="Times New Roman" w:cs="Times New Roman"/>
          <w:sz w:val="28"/>
          <w:szCs w:val="28"/>
        </w:rPr>
        <w:t xml:space="preserve">» (2023 </w:t>
      </w:r>
      <w:proofErr w:type="spellStart"/>
      <w:r w:rsidRPr="009E0A8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E0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A82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9E0A82">
        <w:rPr>
          <w:rFonts w:ascii="Times New Roman" w:hAnsi="Times New Roman" w:cs="Times New Roman"/>
          <w:sz w:val="28"/>
          <w:szCs w:val="28"/>
        </w:rPr>
        <w:t>)</w:t>
      </w:r>
    </w:p>
    <w:p w14:paraId="4348BEBC" w14:textId="0B93360C" w:rsidR="00D47EC2" w:rsidRDefault="00D47EC2" w:rsidP="00D47E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</w:t>
      </w:r>
      <w:r w:rsidRPr="001B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озгляд робочих програм навчальних дисциплін циклу професійної підготовки освітньо-професійної програми «</w:t>
      </w:r>
      <w:proofErr w:type="spellStart"/>
      <w:r w:rsidRPr="001B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Кіберспорт</w:t>
      </w:r>
      <w:proofErr w:type="spellEnd"/>
      <w:r w:rsidRPr="001B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розробка комп’ютерних ігор» (бакалавр) на 202</w:t>
      </w:r>
      <w:r w:rsidR="009E0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B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 w:rsidR="009E0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B6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D9B29CE" w14:textId="32F4CEFA" w:rsidR="009E0A82" w:rsidRPr="009E0A82" w:rsidRDefault="00D47EC2" w:rsidP="009E0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Розглянуто та схвален</w:t>
      </w:r>
      <w:r w:rsidR="009E0A82" w:rsidRPr="009E0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9E0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A82" w:rsidRPr="009E0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освітньо-професійн</w:t>
      </w:r>
      <w:r w:rsidR="009E0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E0A82" w:rsidRPr="009E0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9E0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E0A82" w:rsidRPr="009E0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0A82" w:rsidRPr="009E0A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9E0A82" w:rsidRPr="009E0A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Кіберспорт</w:t>
      </w:r>
      <w:proofErr w:type="spellEnd"/>
      <w:r w:rsidR="009E0A82" w:rsidRPr="009E0A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розробка комп’ютерних ігор»</w:t>
      </w:r>
      <w:r w:rsidR="009E0A82" w:rsidRPr="009E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9E0A82" w:rsidRPr="009E0A82">
        <w:rPr>
          <w:rFonts w:ascii="Times New Roman" w:hAnsi="Times New Roman" w:cs="Times New Roman"/>
          <w:noProof/>
          <w:sz w:val="28"/>
          <w:szCs w:val="28"/>
          <w:lang w:val="uk-UA"/>
        </w:rPr>
        <w:t>першого (</w:t>
      </w:r>
      <w:r w:rsidR="009E0A82" w:rsidRPr="009E0A82">
        <w:rPr>
          <w:rFonts w:ascii="Times New Roman" w:hAnsi="Times New Roman" w:cs="Times New Roman"/>
          <w:sz w:val="28"/>
          <w:szCs w:val="28"/>
          <w:lang w:val="uk-UA"/>
        </w:rPr>
        <w:t>бакалаврського) рівня вищої освіти за спеціальністю 121 «Інженерія програмного забезпечення» (2023 рік прийому)</w:t>
      </w:r>
      <w:r w:rsidR="009E0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A82" w:rsidRPr="009E0A82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зауважень </w:t>
      </w:r>
      <w:proofErr w:type="spellStart"/>
      <w:r w:rsidR="009E0A82" w:rsidRPr="009E0A82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="009E0A82" w:rsidRPr="009E0A82">
        <w:rPr>
          <w:rFonts w:ascii="Times New Roman" w:hAnsi="Times New Roman" w:cs="Times New Roman"/>
          <w:sz w:val="28"/>
          <w:szCs w:val="28"/>
          <w:lang w:val="uk-UA"/>
        </w:rPr>
        <w:t xml:space="preserve">, отриманих в рамках </w:t>
      </w:r>
      <w:r w:rsidR="009E0A82" w:rsidRPr="009E0A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громадського обговорення </w:t>
      </w:r>
      <w:r w:rsidR="009E0A82" w:rsidRPr="009E0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освітньо-професійної пр</w:t>
      </w:r>
      <w:r w:rsidR="003E0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ограми, яке проводилось в період з 12.07.23 по 12.08.23.</w:t>
      </w:r>
    </w:p>
    <w:p w14:paraId="2029CD31" w14:textId="60772EF6" w:rsidR="003E026E" w:rsidRPr="003E026E" w:rsidRDefault="003E026E" w:rsidP="003E0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Розглянуто та схвалено </w:t>
      </w:r>
      <w:r w:rsidR="00D47EC2" w:rsidRPr="003E0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робочі програми навчальних дисциплін «</w:t>
      </w:r>
      <w:proofErr w:type="spellStart"/>
      <w:r w:rsidRPr="003E026E">
        <w:rPr>
          <w:rFonts w:ascii="Times New Roman" w:hAnsi="Times New Roman" w:cs="Times New Roman"/>
          <w:color w:val="000000"/>
          <w:sz w:val="28"/>
          <w:szCs w:val="28"/>
        </w:rPr>
        <w:t>Якість</w:t>
      </w:r>
      <w:proofErr w:type="spellEnd"/>
      <w:r w:rsidRPr="003E0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026E">
        <w:rPr>
          <w:rFonts w:ascii="Times New Roman" w:hAnsi="Times New Roman" w:cs="Times New Roman"/>
          <w:color w:val="000000"/>
          <w:sz w:val="28"/>
          <w:szCs w:val="28"/>
        </w:rPr>
        <w:t>програмного</w:t>
      </w:r>
      <w:proofErr w:type="spellEnd"/>
      <w:r w:rsidRPr="003E0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026E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3E026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E026E">
        <w:rPr>
          <w:rFonts w:ascii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3E026E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«</w:t>
      </w:r>
      <w:proofErr w:type="spellStart"/>
      <w:r w:rsidRPr="003E026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Операційні</w:t>
      </w:r>
      <w:proofErr w:type="spellEnd"/>
      <w:r w:rsidRPr="003E026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3E026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системи</w:t>
      </w:r>
      <w:proofErr w:type="spellEnd"/>
      <w:r w:rsidRPr="003E026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», «</w:t>
      </w:r>
      <w:proofErr w:type="spellStart"/>
      <w:r w:rsidRPr="003E026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Скриптові</w:t>
      </w:r>
      <w:proofErr w:type="spellEnd"/>
      <w:r w:rsidRPr="003E026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3E026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мови</w:t>
      </w:r>
      <w:proofErr w:type="spellEnd"/>
      <w:r w:rsidRPr="003E026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3E026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програмування</w:t>
      </w:r>
      <w:proofErr w:type="spellEnd"/>
      <w:r w:rsidRPr="003E026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».</w:t>
      </w:r>
    </w:p>
    <w:p w14:paraId="11AF62E1" w14:textId="3E1F5DC6" w:rsidR="003E026E" w:rsidRDefault="003E026E" w:rsidP="00D4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82DC2" w14:textId="77777777" w:rsidR="003E026E" w:rsidRDefault="003E026E" w:rsidP="00D4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76CA2" w14:textId="77777777" w:rsidR="003E026E" w:rsidRDefault="003E026E" w:rsidP="00D4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381D5" w14:textId="77777777" w:rsidR="003E026E" w:rsidRDefault="003E026E" w:rsidP="00D4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E24EA" w14:textId="77777777" w:rsidR="003E026E" w:rsidRDefault="003E026E" w:rsidP="00D4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83C1D" w14:textId="77777777" w:rsidR="003E026E" w:rsidRPr="003E026E" w:rsidRDefault="003E026E" w:rsidP="00D4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666CB" w14:textId="77777777" w:rsidR="00D47EC2" w:rsidRPr="009C4901" w:rsidRDefault="00D47EC2" w:rsidP="00D4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0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C490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9C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901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9C4901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С.В. Коломієць </w:t>
      </w:r>
    </w:p>
    <w:p w14:paraId="65823DB4" w14:textId="77777777" w:rsidR="00D47EC2" w:rsidRPr="009C4901" w:rsidRDefault="00D47EC2" w:rsidP="00D47EC2">
      <w:pPr>
        <w:spacing w:after="0" w:line="240" w:lineRule="auto"/>
      </w:pPr>
    </w:p>
    <w:p w14:paraId="508618ED" w14:textId="77777777" w:rsidR="00D47EC2" w:rsidRPr="009C4901" w:rsidRDefault="00D47EC2" w:rsidP="00D47EC2"/>
    <w:p w14:paraId="43772393" w14:textId="77777777" w:rsidR="00D47EC2" w:rsidRDefault="00D47EC2" w:rsidP="00D47EC2"/>
    <w:p w14:paraId="54FBD753" w14:textId="77777777" w:rsidR="002D5F96" w:rsidRDefault="002D5F96"/>
    <w:sectPr w:rsidR="002D5F96" w:rsidSect="00F6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0401"/>
    <w:multiLevelType w:val="hybridMultilevel"/>
    <w:tmpl w:val="D14E39A4"/>
    <w:lvl w:ilvl="0" w:tplc="A3241AD2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2744D"/>
    <w:multiLevelType w:val="hybridMultilevel"/>
    <w:tmpl w:val="10FA84CA"/>
    <w:lvl w:ilvl="0" w:tplc="6C9CF5D2">
      <w:start w:val="1"/>
      <w:numFmt w:val="decimal"/>
      <w:lvlText w:val="%1)"/>
      <w:lvlJc w:val="left"/>
      <w:pPr>
        <w:ind w:left="644" w:hanging="360"/>
      </w:pPr>
      <w:rPr>
        <w:rFonts w:eastAsia="MS Mincho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238181">
    <w:abstractNumId w:val="0"/>
  </w:num>
  <w:num w:numId="2" w16cid:durableId="157208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C2"/>
    <w:rsid w:val="002D5F96"/>
    <w:rsid w:val="003E026E"/>
    <w:rsid w:val="009E0A82"/>
    <w:rsid w:val="00D47EC2"/>
    <w:rsid w:val="00F5179F"/>
    <w:rsid w:val="00F6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32D7"/>
  <w15:chartTrackingRefBased/>
  <w15:docId w15:val="{D1E49288-364A-4225-BE78-4ECC4394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7E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7EC2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D4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Коломієць</dc:creator>
  <cp:keywords/>
  <dc:description/>
  <cp:lastModifiedBy>Світлана Володимирівна Коломієць</cp:lastModifiedBy>
  <cp:revision>1</cp:revision>
  <dcterms:created xsi:type="dcterms:W3CDTF">2023-08-25T04:40:00Z</dcterms:created>
  <dcterms:modified xsi:type="dcterms:W3CDTF">2023-08-25T05:26:00Z</dcterms:modified>
</cp:coreProperties>
</file>