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DE5D" w14:textId="77777777" w:rsidR="00EE47AB" w:rsidRDefault="00B62C2F" w:rsidP="003C1AD3">
      <w:pPr>
        <w:spacing w:after="0" w:line="240" w:lineRule="auto"/>
        <w:ind w:left="0"/>
        <w:jc w:val="center"/>
      </w:pPr>
      <w:r>
        <w:t xml:space="preserve">РЕЦЕНЗІЯ </w:t>
      </w:r>
    </w:p>
    <w:p w14:paraId="2D0780B6" w14:textId="77777777" w:rsidR="00EE47AB" w:rsidRDefault="00B62C2F" w:rsidP="003C1AD3">
      <w:pPr>
        <w:spacing w:after="0" w:line="240" w:lineRule="auto"/>
        <w:ind w:left="0"/>
        <w:jc w:val="center"/>
      </w:pPr>
      <w:r>
        <w:t xml:space="preserve">НА ЗВІТ ПРО ПРОХОДЖЕННЯ ВИРОБНИЧОЇ ПРАКТИКИ </w:t>
      </w:r>
    </w:p>
    <w:p w14:paraId="05620DD9" w14:textId="77777777" w:rsidR="003C1AD3" w:rsidRDefault="003C1AD3" w:rsidP="003C1AD3">
      <w:pPr>
        <w:spacing w:after="0" w:line="240" w:lineRule="auto"/>
        <w:ind w:left="0"/>
      </w:pPr>
    </w:p>
    <w:p w14:paraId="13E18150" w14:textId="4C4B7205" w:rsidR="00EE47AB" w:rsidRDefault="00B62C2F" w:rsidP="003C1AD3">
      <w:pPr>
        <w:spacing w:after="0" w:line="240" w:lineRule="auto"/>
        <w:ind w:left="0"/>
      </w:pPr>
      <w:r>
        <w:t xml:space="preserve">Студента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2AA092" w14:textId="77777777" w:rsidR="00EE47AB" w:rsidRDefault="00B62C2F" w:rsidP="003C1AD3">
      <w:pPr>
        <w:spacing w:after="0" w:line="240" w:lineRule="auto"/>
        <w:ind w:left="0" w:firstLine="0"/>
        <w:jc w:val="center"/>
      </w:pPr>
      <w:r>
        <w:rPr>
          <w:sz w:val="18"/>
        </w:rPr>
        <w:t xml:space="preserve">            Прізвище, ім’я та по батькові </w:t>
      </w:r>
    </w:p>
    <w:p w14:paraId="04C70126" w14:textId="77777777" w:rsidR="003C1AD3" w:rsidRDefault="003C1AD3" w:rsidP="003C1AD3">
      <w:pPr>
        <w:spacing w:after="0" w:line="240" w:lineRule="auto"/>
        <w:ind w:left="0" w:firstLine="0"/>
        <w:jc w:val="both"/>
        <w:rPr>
          <w:szCs w:val="28"/>
          <w:u w:val="single"/>
        </w:rPr>
      </w:pPr>
      <w:r w:rsidRPr="004702DE">
        <w:rPr>
          <w:szCs w:val="28"/>
        </w:rPr>
        <w:t>Група _____</w:t>
      </w:r>
      <w:r>
        <w:rPr>
          <w:szCs w:val="28"/>
        </w:rPr>
        <w:t>___</w:t>
      </w:r>
      <w:r w:rsidRPr="004702DE">
        <w:rPr>
          <w:szCs w:val="28"/>
        </w:rPr>
        <w:t>_</w:t>
      </w:r>
      <w:r>
        <w:rPr>
          <w:szCs w:val="28"/>
        </w:rPr>
        <w:t xml:space="preserve">  курс _____  </w:t>
      </w:r>
      <w:r w:rsidRPr="004702DE">
        <w:rPr>
          <w:szCs w:val="28"/>
        </w:rPr>
        <w:t>спеціальність</w:t>
      </w:r>
      <w:r w:rsidRPr="00B364F1">
        <w:rPr>
          <w:szCs w:val="28"/>
        </w:rPr>
        <w:t xml:space="preserve"> </w:t>
      </w:r>
      <w:r w:rsidRPr="00B364F1">
        <w:rPr>
          <w:szCs w:val="28"/>
          <w:u w:val="single"/>
        </w:rPr>
        <w:t xml:space="preserve">121 </w:t>
      </w:r>
      <w:r>
        <w:rPr>
          <w:szCs w:val="28"/>
          <w:u w:val="single"/>
        </w:rPr>
        <w:t xml:space="preserve">– </w:t>
      </w:r>
      <w:r w:rsidRPr="00B364F1">
        <w:rPr>
          <w:szCs w:val="28"/>
          <w:u w:val="single"/>
        </w:rPr>
        <w:t>Інженерія програмного</w:t>
      </w:r>
      <w:r>
        <w:rPr>
          <w:szCs w:val="28"/>
          <w:u w:val="single"/>
        </w:rPr>
        <w:tab/>
      </w:r>
    </w:p>
    <w:p w14:paraId="6183C7F9" w14:textId="77777777" w:rsidR="003C1AD3" w:rsidRPr="009A63FD" w:rsidRDefault="003C1AD3" w:rsidP="003C1AD3">
      <w:pPr>
        <w:spacing w:after="0" w:line="240" w:lineRule="auto"/>
        <w:ind w:left="0"/>
        <w:rPr>
          <w:szCs w:val="28"/>
          <w:vertAlign w:val="superscript"/>
        </w:rPr>
      </w:pPr>
      <w:r w:rsidRPr="009A63FD">
        <w:rPr>
          <w:szCs w:val="28"/>
          <w:vertAlign w:val="superscript"/>
        </w:rPr>
        <w:t xml:space="preserve">     </w:t>
      </w:r>
      <w:r>
        <w:rPr>
          <w:szCs w:val="28"/>
          <w:vertAlign w:val="superscript"/>
        </w:rPr>
        <w:t xml:space="preserve">     </w:t>
      </w:r>
      <w:r w:rsidRPr="009A63FD">
        <w:rPr>
          <w:szCs w:val="28"/>
          <w:vertAlign w:val="superscript"/>
        </w:rPr>
        <w:t xml:space="preserve">      </w:t>
      </w:r>
      <w:r>
        <w:rPr>
          <w:szCs w:val="28"/>
          <w:vertAlign w:val="superscript"/>
        </w:rPr>
        <w:t xml:space="preserve">     Шифр групи    </w:t>
      </w:r>
      <w:r w:rsidRPr="009A63FD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 xml:space="preserve">     </w:t>
      </w:r>
      <w:r w:rsidRPr="009A63FD">
        <w:rPr>
          <w:szCs w:val="28"/>
          <w:vertAlign w:val="superscript"/>
        </w:rPr>
        <w:t xml:space="preserve">     Номер курсу                                                     </w:t>
      </w:r>
      <w:r>
        <w:rPr>
          <w:szCs w:val="28"/>
          <w:vertAlign w:val="superscript"/>
        </w:rPr>
        <w:t xml:space="preserve">           </w:t>
      </w:r>
      <w:r w:rsidRPr="009A63FD">
        <w:rPr>
          <w:szCs w:val="28"/>
          <w:vertAlign w:val="superscript"/>
        </w:rPr>
        <w:t xml:space="preserve">      Шифр та назва</w:t>
      </w:r>
      <w:r w:rsidRPr="009A63FD">
        <w:rPr>
          <w:szCs w:val="28"/>
          <w:vertAlign w:val="superscript"/>
        </w:rPr>
        <w:tab/>
      </w:r>
    </w:p>
    <w:p w14:paraId="179B8C01" w14:textId="77777777" w:rsidR="003C1AD3" w:rsidRPr="00B364F1" w:rsidRDefault="003C1AD3" w:rsidP="003C1AD3">
      <w:pPr>
        <w:spacing w:after="0" w:line="240" w:lineRule="auto"/>
        <w:ind w:left="0"/>
        <w:jc w:val="both"/>
        <w:rPr>
          <w:szCs w:val="28"/>
          <w:u w:val="single"/>
        </w:rPr>
      </w:pPr>
      <w:r>
        <w:rPr>
          <w:szCs w:val="28"/>
          <w:u w:val="single"/>
        </w:rPr>
        <w:t>з</w:t>
      </w:r>
      <w:r w:rsidRPr="00B364F1">
        <w:rPr>
          <w:szCs w:val="28"/>
          <w:u w:val="single"/>
        </w:rPr>
        <w:t>абезпечення</w:t>
      </w:r>
      <w:r>
        <w:rPr>
          <w:szCs w:val="28"/>
          <w:u w:val="single"/>
        </w:rPr>
        <w:t xml:space="preserve"> </w:t>
      </w:r>
      <w:r w:rsidRPr="00B364F1">
        <w:rPr>
          <w:szCs w:val="28"/>
          <w:u w:val="single"/>
        </w:rPr>
        <w:t>(</w:t>
      </w:r>
      <w:r>
        <w:rPr>
          <w:szCs w:val="28"/>
          <w:u w:val="single"/>
        </w:rPr>
        <w:t>"</w:t>
      </w:r>
      <w:proofErr w:type="spellStart"/>
      <w:r w:rsidRPr="00B364F1">
        <w:rPr>
          <w:szCs w:val="28"/>
          <w:u w:val="single"/>
        </w:rPr>
        <w:t>Кіберспорт</w:t>
      </w:r>
      <w:proofErr w:type="spellEnd"/>
      <w:r w:rsidRPr="00B364F1">
        <w:rPr>
          <w:szCs w:val="28"/>
          <w:u w:val="single"/>
        </w:rPr>
        <w:t xml:space="preserve"> та розробка комп'ютерних ігор</w:t>
      </w:r>
      <w:r>
        <w:rPr>
          <w:szCs w:val="28"/>
          <w:u w:val="single"/>
        </w:rPr>
        <w:t>"</w:t>
      </w:r>
      <w:r w:rsidRPr="00B364F1">
        <w:rPr>
          <w:szCs w:val="28"/>
          <w:u w:val="single"/>
        </w:rPr>
        <w:t>)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6E4C42CF" w14:textId="77777777" w:rsidR="003C1AD3" w:rsidRDefault="00B62C2F" w:rsidP="003C1AD3">
      <w:pPr>
        <w:spacing w:after="0" w:line="240" w:lineRule="auto"/>
        <w:ind w:left="0"/>
      </w:pPr>
      <w:r w:rsidRPr="00B62C2F">
        <w:t xml:space="preserve">ННІ </w:t>
      </w:r>
      <w:proofErr w:type="spellStart"/>
      <w:r w:rsidRPr="00B62C2F">
        <w:t>БіЕМ</w:t>
      </w:r>
      <w:proofErr w:type="spellEnd"/>
      <w:r w:rsidRPr="00B62C2F">
        <w:t xml:space="preserve"> </w:t>
      </w:r>
      <w:proofErr w:type="spellStart"/>
      <w:r w:rsidRPr="00B62C2F">
        <w:t>СумДУ</w:t>
      </w:r>
      <w:proofErr w:type="spellEnd"/>
      <w:r>
        <w:t xml:space="preserve">, денної (заочної) форми навчання </w:t>
      </w:r>
    </w:p>
    <w:p w14:paraId="38DCF1F5" w14:textId="03444D0B" w:rsidR="00EE47AB" w:rsidRDefault="00B62C2F" w:rsidP="003C1AD3">
      <w:pPr>
        <w:spacing w:after="0" w:line="240" w:lineRule="auto"/>
        <w:ind w:left="0"/>
      </w:pPr>
      <w:r>
        <w:t xml:space="preserve">База проходження практики </w:t>
      </w:r>
      <w:r>
        <w:rPr>
          <w:sz w:val="16"/>
        </w:rPr>
        <w:t xml:space="preserve"> </w:t>
      </w:r>
      <w:r>
        <w:rPr>
          <w:sz w:val="25"/>
          <w:vertAlign w:val="sub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F3B220B" w14:textId="7B62DFFD" w:rsidR="00EE47AB" w:rsidRDefault="003C1AD3" w:rsidP="003C1AD3">
      <w:pPr>
        <w:spacing w:after="0" w:line="240" w:lineRule="auto"/>
        <w:ind w:left="0" w:firstLine="0"/>
        <w:jc w:val="center"/>
      </w:pPr>
      <w:r>
        <w:rPr>
          <w:sz w:val="20"/>
        </w:rPr>
        <w:t xml:space="preserve">                                                   </w:t>
      </w:r>
      <w:r w:rsidR="00B62C2F">
        <w:rPr>
          <w:sz w:val="20"/>
        </w:rPr>
        <w:t xml:space="preserve">Назва бази практики </w:t>
      </w:r>
    </w:p>
    <w:p w14:paraId="6A95B1E5" w14:textId="77777777" w:rsidR="00EE47AB" w:rsidRDefault="00B62C2F" w:rsidP="003C1AD3">
      <w:pPr>
        <w:spacing w:after="0" w:line="240" w:lineRule="auto"/>
        <w:ind w:left="0"/>
      </w:pPr>
      <w:bookmarkStart w:id="0" w:name="_Hlk199407818"/>
      <w:r>
        <w:t xml:space="preserve">Термін проходження практики: з ___________ 20__ р. по ___________ 20__ р. </w:t>
      </w:r>
    </w:p>
    <w:bookmarkEnd w:id="0"/>
    <w:p w14:paraId="0BD69D59" w14:textId="77777777" w:rsidR="00EE47AB" w:rsidRDefault="00B62C2F" w:rsidP="003C1AD3">
      <w:pPr>
        <w:spacing w:after="0" w:line="240" w:lineRule="auto"/>
        <w:ind w:left="0" w:firstLine="0"/>
        <w:jc w:val="center"/>
      </w:pPr>
      <w:r>
        <w:t xml:space="preserve"> </w:t>
      </w:r>
    </w:p>
    <w:p w14:paraId="435F1C2D" w14:textId="77777777" w:rsidR="00EE47AB" w:rsidRDefault="00B62C2F" w:rsidP="003C1AD3">
      <w:pPr>
        <w:spacing w:after="0" w:line="240" w:lineRule="auto"/>
        <w:ind w:left="0"/>
        <w:jc w:val="center"/>
      </w:pPr>
      <w:r>
        <w:t xml:space="preserve">Результати оцінювання </w:t>
      </w:r>
    </w:p>
    <w:tbl>
      <w:tblPr>
        <w:tblStyle w:val="TableGrid"/>
        <w:tblW w:w="9925" w:type="dxa"/>
        <w:tblInd w:w="-178" w:type="dxa"/>
        <w:tblLayout w:type="fixed"/>
        <w:tblCellMar>
          <w:top w:w="6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7686"/>
        <w:gridCol w:w="1134"/>
        <w:gridCol w:w="14"/>
        <w:gridCol w:w="1091"/>
      </w:tblGrid>
      <w:tr w:rsidR="00EE47AB" w:rsidRPr="003C1AD3" w14:paraId="476D1BD1" w14:textId="77777777" w:rsidTr="004F0924">
        <w:trPr>
          <w:trHeight w:val="631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B0B5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Критерій оцінювання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D8BC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>Кількість балів</w:t>
            </w:r>
            <w:r w:rsidRPr="003C1AD3">
              <w:rPr>
                <w:sz w:val="24"/>
                <w:szCs w:val="24"/>
                <w:lang w:val="en-US"/>
              </w:rPr>
              <w:t xml:space="preserve"> </w:t>
            </w:r>
            <w:r w:rsidRPr="003C1AD3">
              <w:rPr>
                <w:sz w:val="24"/>
                <w:szCs w:val="24"/>
              </w:rPr>
              <w:t xml:space="preserve">максимальна 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7AFD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Фактична кількість балів </w:t>
            </w:r>
          </w:p>
        </w:tc>
      </w:tr>
      <w:tr w:rsidR="00EE47AB" w:rsidRPr="003C1AD3" w14:paraId="5210E1C4" w14:textId="77777777" w:rsidTr="003C1AD3">
        <w:trPr>
          <w:trHeight w:val="286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0DF2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b/>
                <w:sz w:val="24"/>
                <w:szCs w:val="24"/>
              </w:rPr>
              <w:t xml:space="preserve">І. Оцінювання змістовних аспектів звіту </w:t>
            </w:r>
          </w:p>
        </w:tc>
      </w:tr>
      <w:tr w:rsidR="00EE47AB" w:rsidRPr="003C1AD3" w14:paraId="0576F483" w14:textId="77777777" w:rsidTr="004F0924">
        <w:trPr>
          <w:trHeight w:val="516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08C6" w14:textId="77777777" w:rsidR="00EE47AB" w:rsidRPr="003C1AD3" w:rsidRDefault="00B62C2F" w:rsidP="003C1AD3">
            <w:pPr>
              <w:spacing w:after="0"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C1AD3">
              <w:rPr>
                <w:iCs/>
                <w:sz w:val="24"/>
                <w:szCs w:val="24"/>
              </w:rPr>
              <w:t xml:space="preserve">Відповідність виконаної роботи затвердженому завданню: повнота виконання поставлених завдань, рівень розв’язання завдань дослідження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7557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  <w:lang w:val="en-US"/>
              </w:rPr>
              <w:t>5</w:t>
            </w:r>
            <w:r w:rsidRPr="003C1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32E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 </w:t>
            </w:r>
          </w:p>
        </w:tc>
      </w:tr>
      <w:tr w:rsidR="00EE47AB" w:rsidRPr="003C1AD3" w14:paraId="4545A016" w14:textId="77777777" w:rsidTr="004F0924">
        <w:trPr>
          <w:trHeight w:val="192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CED" w14:textId="77777777" w:rsidR="00EE47AB" w:rsidRPr="003C1AD3" w:rsidRDefault="00B62C2F" w:rsidP="003C1AD3">
            <w:pPr>
              <w:spacing w:after="0"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C1AD3">
              <w:rPr>
                <w:iCs/>
                <w:sz w:val="24"/>
                <w:szCs w:val="24"/>
              </w:rPr>
              <w:t>Теоретична цінність отриманих результатів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27CC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  <w:lang w:val="en-US"/>
              </w:rPr>
              <w:t>15</w:t>
            </w:r>
            <w:r w:rsidRPr="003C1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A5F0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 </w:t>
            </w:r>
          </w:p>
        </w:tc>
      </w:tr>
      <w:tr w:rsidR="00EE47AB" w:rsidRPr="003C1AD3" w14:paraId="711B6D54" w14:textId="77777777" w:rsidTr="004F0924">
        <w:trPr>
          <w:trHeight w:val="254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32CD" w14:textId="77777777" w:rsidR="00EE47AB" w:rsidRPr="003C1AD3" w:rsidRDefault="00B62C2F" w:rsidP="003C1AD3">
            <w:pPr>
              <w:spacing w:after="0"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C1AD3">
              <w:rPr>
                <w:iCs/>
                <w:sz w:val="24"/>
                <w:szCs w:val="24"/>
              </w:rPr>
              <w:t xml:space="preserve">Практична цінність отриманих результатів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AEE5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C1AD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91E3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 </w:t>
            </w:r>
          </w:p>
        </w:tc>
      </w:tr>
      <w:tr w:rsidR="00EE47AB" w:rsidRPr="003C1AD3" w14:paraId="6ED9BB8F" w14:textId="77777777" w:rsidTr="004F0924">
        <w:trPr>
          <w:trHeight w:val="1023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34BD" w14:textId="77777777" w:rsidR="00EE47AB" w:rsidRPr="003C1AD3" w:rsidRDefault="00B62C2F" w:rsidP="003C1AD3">
            <w:pPr>
              <w:spacing w:after="0"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C1AD3">
              <w:rPr>
                <w:iCs/>
                <w:sz w:val="24"/>
                <w:szCs w:val="24"/>
              </w:rPr>
              <w:t xml:space="preserve">Вступ, висновки, список літератури та додатки відповідають вимогам: наявність мети та  завдань практики, стислого опису бази практики; висновки обґрунтовані, мають зв’язок з результатами дослідження, наявність висновків у розділах; список джерел оформлений  у відповідності з вимогами тощо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0F01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  <w:lang w:val="en-US"/>
              </w:rPr>
              <w:t>5</w:t>
            </w:r>
            <w:r w:rsidRPr="003C1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52C2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 </w:t>
            </w:r>
          </w:p>
        </w:tc>
      </w:tr>
      <w:tr w:rsidR="00EE47AB" w:rsidRPr="003C1AD3" w14:paraId="1307A1A9" w14:textId="77777777" w:rsidTr="004F0924">
        <w:trPr>
          <w:trHeight w:val="770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4A0C" w14:textId="77777777" w:rsidR="00EE47AB" w:rsidRPr="003C1AD3" w:rsidRDefault="00B62C2F" w:rsidP="003C1AD3">
            <w:pPr>
              <w:spacing w:after="0"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C1AD3">
              <w:rPr>
                <w:iCs/>
                <w:sz w:val="24"/>
                <w:szCs w:val="24"/>
              </w:rPr>
              <w:t xml:space="preserve">Наявність логічної послідовності і наукового стилю викладу матеріалу: володіння літературною мовою і професійною термінологією, вміння </w:t>
            </w:r>
            <w:proofErr w:type="spellStart"/>
            <w:r w:rsidRPr="003C1AD3">
              <w:rPr>
                <w:iCs/>
                <w:sz w:val="24"/>
                <w:szCs w:val="24"/>
              </w:rPr>
              <w:t>логічно</w:t>
            </w:r>
            <w:proofErr w:type="spellEnd"/>
            <w:r w:rsidRPr="003C1AD3">
              <w:rPr>
                <w:iCs/>
                <w:sz w:val="24"/>
                <w:szCs w:val="24"/>
              </w:rPr>
              <w:t xml:space="preserve">, аргументовано викладати результати досліджень і розробок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73D1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  <w:lang w:val="en-US"/>
              </w:rPr>
              <w:t>5</w:t>
            </w:r>
            <w:r w:rsidRPr="003C1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161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 </w:t>
            </w:r>
          </w:p>
        </w:tc>
      </w:tr>
      <w:tr w:rsidR="00EE47AB" w:rsidRPr="003C1AD3" w14:paraId="4EF930F8" w14:textId="77777777" w:rsidTr="003C1AD3">
        <w:trPr>
          <w:trHeight w:val="286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8572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b/>
                <w:sz w:val="24"/>
                <w:szCs w:val="24"/>
              </w:rPr>
              <w:t xml:space="preserve">ІІ. Оцінювання організаційних аспектів проходження виробничої практики </w:t>
            </w:r>
          </w:p>
        </w:tc>
      </w:tr>
      <w:tr w:rsidR="00EE47AB" w:rsidRPr="003C1AD3" w14:paraId="5B204B7D" w14:textId="77777777" w:rsidTr="004F0924">
        <w:trPr>
          <w:trHeight w:val="516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69AB" w14:textId="6ABCE24D" w:rsidR="00EE47AB" w:rsidRPr="003C1AD3" w:rsidRDefault="00B62C2F" w:rsidP="003C1AD3">
            <w:pPr>
              <w:spacing w:after="0"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C1AD3">
              <w:rPr>
                <w:iCs/>
                <w:sz w:val="24"/>
                <w:szCs w:val="24"/>
              </w:rPr>
              <w:t>Додержання графік</w:t>
            </w:r>
            <w:r w:rsidR="00950BAC">
              <w:rPr>
                <w:iCs/>
                <w:sz w:val="24"/>
                <w:szCs w:val="24"/>
              </w:rPr>
              <w:t>а</w:t>
            </w:r>
            <w:r w:rsidRPr="003C1AD3">
              <w:rPr>
                <w:iCs/>
                <w:sz w:val="24"/>
                <w:szCs w:val="24"/>
              </w:rPr>
              <w:t xml:space="preserve"> проходження виробничої практики: своєчасне або несвоєчасне подання звіту на кафедру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9B37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B81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 </w:t>
            </w:r>
          </w:p>
        </w:tc>
      </w:tr>
      <w:tr w:rsidR="00EE47AB" w:rsidRPr="003C1AD3" w14:paraId="35E1425D" w14:textId="77777777" w:rsidTr="004F0924">
        <w:trPr>
          <w:trHeight w:val="516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DC58" w14:textId="77777777" w:rsidR="00EE47AB" w:rsidRPr="003C1AD3" w:rsidRDefault="00B62C2F" w:rsidP="003C1AD3">
            <w:pPr>
              <w:spacing w:after="0"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C1AD3">
              <w:rPr>
                <w:iCs/>
                <w:sz w:val="24"/>
                <w:szCs w:val="24"/>
              </w:rPr>
              <w:t>Якість оформлення звіту: рівень додержання вимог щодо змісту та правил оформлення звіту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DEF3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F51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 </w:t>
            </w:r>
          </w:p>
        </w:tc>
      </w:tr>
      <w:tr w:rsidR="00EE47AB" w:rsidRPr="003C1AD3" w14:paraId="022CB08D" w14:textId="77777777" w:rsidTr="004F0924">
        <w:trPr>
          <w:trHeight w:val="341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BEC2" w14:textId="059A4AB7" w:rsidR="00EE47AB" w:rsidRPr="003C1AD3" w:rsidRDefault="003C1AD3" w:rsidP="003C1AD3">
            <w:pPr>
              <w:spacing w:after="0"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Відгук</w:t>
            </w:r>
            <w:r w:rsidR="00B62C2F" w:rsidRPr="003C1AD3">
              <w:rPr>
                <w:iCs/>
                <w:sz w:val="24"/>
                <w:szCs w:val="24"/>
              </w:rPr>
              <w:t xml:space="preserve"> керівника </w:t>
            </w:r>
            <w:r>
              <w:rPr>
                <w:iCs/>
                <w:sz w:val="24"/>
                <w:szCs w:val="24"/>
              </w:rPr>
              <w:t>від</w:t>
            </w:r>
            <w:r w:rsidR="00B62C2F" w:rsidRPr="003C1AD3">
              <w:rPr>
                <w:iCs/>
                <w:sz w:val="24"/>
                <w:szCs w:val="24"/>
              </w:rPr>
              <w:t xml:space="preserve"> бази практики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CB34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629B" w14:textId="77777777" w:rsidR="00EE47AB" w:rsidRPr="003C1AD3" w:rsidRDefault="00B62C2F" w:rsidP="003C1AD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AD3">
              <w:rPr>
                <w:sz w:val="24"/>
                <w:szCs w:val="24"/>
              </w:rPr>
              <w:t xml:space="preserve"> </w:t>
            </w:r>
          </w:p>
        </w:tc>
      </w:tr>
      <w:tr w:rsidR="00EE47AB" w:rsidRPr="003C1AD3" w14:paraId="202CCDE4" w14:textId="77777777" w:rsidTr="004F0924">
        <w:trPr>
          <w:trHeight w:val="284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B558" w14:textId="77777777" w:rsidR="00EE47AB" w:rsidRPr="00950BAC" w:rsidRDefault="00B62C2F" w:rsidP="003C1AD3">
            <w:pPr>
              <w:spacing w:after="0" w:line="240" w:lineRule="auto"/>
              <w:ind w:left="0" w:firstLine="0"/>
              <w:rPr>
                <w:iCs/>
                <w:sz w:val="24"/>
                <w:szCs w:val="24"/>
              </w:rPr>
            </w:pPr>
            <w:r w:rsidRPr="00950BAC">
              <w:rPr>
                <w:iCs/>
                <w:sz w:val="24"/>
                <w:szCs w:val="24"/>
              </w:rPr>
              <w:t xml:space="preserve">ВСЬОГО БАЛІВ ДО ЗАХИСТУ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9336" w14:textId="77777777" w:rsidR="00EE47AB" w:rsidRPr="00950BAC" w:rsidRDefault="00B62C2F" w:rsidP="003C1AD3">
            <w:pPr>
              <w:spacing w:after="0" w:line="240" w:lineRule="auto"/>
              <w:ind w:left="0" w:firstLine="0"/>
              <w:jc w:val="center"/>
              <w:rPr>
                <w:iCs/>
                <w:sz w:val="24"/>
                <w:szCs w:val="24"/>
              </w:rPr>
            </w:pPr>
            <w:r w:rsidRPr="00950BAC">
              <w:rPr>
                <w:iCs/>
                <w:sz w:val="24"/>
                <w:szCs w:val="24"/>
              </w:rPr>
              <w:t xml:space="preserve">0-70 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6FD4" w14:textId="77777777" w:rsidR="00EE47AB" w:rsidRPr="00950BAC" w:rsidRDefault="00B62C2F" w:rsidP="003C1AD3">
            <w:pPr>
              <w:spacing w:after="0" w:line="240" w:lineRule="auto"/>
              <w:ind w:left="0" w:firstLine="0"/>
              <w:rPr>
                <w:iCs/>
                <w:sz w:val="24"/>
                <w:szCs w:val="24"/>
              </w:rPr>
            </w:pPr>
            <w:r w:rsidRPr="00950BAC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EE47AB" w14:paraId="27B701DD" w14:textId="77777777" w:rsidTr="003C1AD3">
        <w:tblPrEx>
          <w:tblCellMar>
            <w:top w:w="4" w:type="dxa"/>
            <w:right w:w="49" w:type="dxa"/>
          </w:tblCellMar>
        </w:tblPrEx>
        <w:trPr>
          <w:trHeight w:val="286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A829" w14:textId="3C7D8951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ІІІ. Оцінювання захисту звіту про виробничу практику </w:t>
            </w:r>
          </w:p>
        </w:tc>
      </w:tr>
      <w:tr w:rsidR="00EE47AB" w14:paraId="571FC332" w14:textId="77777777" w:rsidTr="004F0924">
        <w:tblPrEx>
          <w:tblCellMar>
            <w:top w:w="4" w:type="dxa"/>
            <w:right w:w="49" w:type="dxa"/>
          </w:tblCellMar>
        </w:tblPrEx>
        <w:trPr>
          <w:trHeight w:val="286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460" w14:textId="77777777" w:rsidR="00EE47AB" w:rsidRPr="00B62C2F" w:rsidRDefault="00B62C2F" w:rsidP="003C1AD3">
            <w:pPr>
              <w:spacing w:after="0" w:line="240" w:lineRule="auto"/>
              <w:ind w:left="0" w:firstLine="0"/>
              <w:rPr>
                <w:iCs/>
              </w:rPr>
            </w:pPr>
            <w:r w:rsidRPr="00B62C2F">
              <w:rPr>
                <w:iCs/>
                <w:sz w:val="22"/>
              </w:rPr>
              <w:t xml:space="preserve">Розуміння теоретичних основ теми дослідження 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BF97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E018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E47AB" w14:paraId="56C15393" w14:textId="77777777" w:rsidTr="004F0924">
        <w:tblPrEx>
          <w:tblCellMar>
            <w:top w:w="4" w:type="dxa"/>
            <w:right w:w="49" w:type="dxa"/>
          </w:tblCellMar>
        </w:tblPrEx>
        <w:trPr>
          <w:trHeight w:val="562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4421" w14:textId="77777777" w:rsidR="00EE47AB" w:rsidRPr="00B62C2F" w:rsidRDefault="00B62C2F" w:rsidP="003C1AD3">
            <w:pPr>
              <w:tabs>
                <w:tab w:val="center" w:pos="1801"/>
                <w:tab w:val="center" w:pos="3117"/>
                <w:tab w:val="center" w:pos="4062"/>
                <w:tab w:val="center" w:pos="5465"/>
                <w:tab w:val="right" w:pos="7614"/>
              </w:tabs>
              <w:spacing w:after="0" w:line="240" w:lineRule="auto"/>
              <w:ind w:left="0" w:firstLine="0"/>
              <w:rPr>
                <w:iCs/>
              </w:rPr>
            </w:pPr>
            <w:r w:rsidRPr="00B62C2F">
              <w:rPr>
                <w:iCs/>
                <w:sz w:val="24"/>
              </w:rPr>
              <w:t xml:space="preserve">Розуміння </w:t>
            </w:r>
            <w:r w:rsidRPr="00B62C2F">
              <w:rPr>
                <w:iCs/>
                <w:sz w:val="24"/>
              </w:rPr>
              <w:tab/>
              <w:t xml:space="preserve">специфіки </w:t>
            </w:r>
            <w:r w:rsidRPr="00B62C2F">
              <w:rPr>
                <w:iCs/>
                <w:sz w:val="24"/>
              </w:rPr>
              <w:tab/>
              <w:t xml:space="preserve">діяльності </w:t>
            </w:r>
            <w:r w:rsidRPr="00B62C2F">
              <w:rPr>
                <w:iCs/>
                <w:sz w:val="24"/>
              </w:rPr>
              <w:tab/>
              <w:t xml:space="preserve">та </w:t>
            </w:r>
            <w:r w:rsidRPr="00B62C2F">
              <w:rPr>
                <w:iCs/>
                <w:sz w:val="24"/>
              </w:rPr>
              <w:tab/>
              <w:t xml:space="preserve">IT-інфраструктури </w:t>
            </w:r>
            <w:r w:rsidRPr="00B62C2F">
              <w:rPr>
                <w:iCs/>
                <w:sz w:val="24"/>
              </w:rPr>
              <w:tab/>
              <w:t xml:space="preserve">об’єкта </w:t>
            </w:r>
          </w:p>
          <w:p w14:paraId="5192A691" w14:textId="77777777" w:rsidR="00EE47AB" w:rsidRPr="00B62C2F" w:rsidRDefault="00B62C2F" w:rsidP="003C1AD3">
            <w:pPr>
              <w:spacing w:after="0" w:line="240" w:lineRule="auto"/>
              <w:ind w:left="0" w:firstLine="0"/>
              <w:rPr>
                <w:iCs/>
              </w:rPr>
            </w:pPr>
            <w:r w:rsidRPr="00B62C2F">
              <w:rPr>
                <w:iCs/>
                <w:sz w:val="24"/>
              </w:rPr>
              <w:t xml:space="preserve">дослідження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D6D5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47CD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E47AB" w14:paraId="29937D4B" w14:textId="77777777" w:rsidTr="004F0924">
        <w:tblPrEx>
          <w:tblCellMar>
            <w:top w:w="4" w:type="dxa"/>
            <w:right w:w="49" w:type="dxa"/>
          </w:tblCellMar>
        </w:tblPrEx>
        <w:trPr>
          <w:trHeight w:val="516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FF8D" w14:textId="77777777" w:rsidR="00EE47AB" w:rsidRPr="00B62C2F" w:rsidRDefault="00B62C2F" w:rsidP="003C1AD3">
            <w:pPr>
              <w:spacing w:after="0" w:line="240" w:lineRule="auto"/>
              <w:ind w:left="0" w:firstLine="0"/>
              <w:jc w:val="both"/>
              <w:rPr>
                <w:iCs/>
              </w:rPr>
            </w:pPr>
            <w:r w:rsidRPr="00B62C2F">
              <w:rPr>
                <w:iCs/>
                <w:sz w:val="22"/>
              </w:rPr>
              <w:t>Здатність виявити та охарактеризувати причини виникнення, наслідки та можливі шляхи подолання проблем відповідно до теми дослідження</w:t>
            </w:r>
            <w:r w:rsidRPr="00B62C2F">
              <w:rPr>
                <w:iCs/>
                <w:sz w:val="24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9332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D03C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E47AB" w14:paraId="69D1A169" w14:textId="77777777" w:rsidTr="004F0924">
        <w:tblPrEx>
          <w:tblCellMar>
            <w:top w:w="4" w:type="dxa"/>
            <w:right w:w="49" w:type="dxa"/>
          </w:tblCellMar>
        </w:tblPrEx>
        <w:trPr>
          <w:trHeight w:val="517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6484" w14:textId="77777777" w:rsidR="00EE47AB" w:rsidRPr="00B62C2F" w:rsidRDefault="00B62C2F" w:rsidP="003C1AD3">
            <w:pPr>
              <w:spacing w:after="0" w:line="240" w:lineRule="auto"/>
              <w:ind w:left="0" w:firstLine="0"/>
              <w:rPr>
                <w:iCs/>
              </w:rPr>
            </w:pPr>
            <w:r w:rsidRPr="00B62C2F">
              <w:rPr>
                <w:iCs/>
                <w:sz w:val="22"/>
              </w:rPr>
              <w:t>Спроможність аргументувати власну точку зору щодо проблем та шляхів їх</w:t>
            </w:r>
            <w:r w:rsidRPr="00B62C2F">
              <w:rPr>
                <w:iCs/>
                <w:sz w:val="24"/>
              </w:rPr>
              <w:t xml:space="preserve"> </w:t>
            </w:r>
            <w:r w:rsidRPr="00B62C2F">
              <w:rPr>
                <w:iCs/>
                <w:sz w:val="22"/>
              </w:rPr>
              <w:t>вирішення по даній роботі; повні, вичерпні відповіді на поставлені запитання</w:t>
            </w:r>
            <w:r w:rsidRPr="00B62C2F">
              <w:rPr>
                <w:iCs/>
                <w:sz w:val="24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D41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2463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E47AB" w:rsidRPr="00950BAC" w14:paraId="38BAE582" w14:textId="77777777" w:rsidTr="004F0924">
        <w:tblPrEx>
          <w:tblCellMar>
            <w:top w:w="4" w:type="dxa"/>
            <w:right w:w="49" w:type="dxa"/>
          </w:tblCellMar>
        </w:tblPrEx>
        <w:trPr>
          <w:trHeight w:val="283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22DF" w14:textId="77777777" w:rsidR="00EE47AB" w:rsidRPr="00950BAC" w:rsidRDefault="00B62C2F" w:rsidP="003C1AD3">
            <w:pPr>
              <w:spacing w:after="0" w:line="240" w:lineRule="auto"/>
              <w:ind w:left="0" w:firstLine="0"/>
              <w:rPr>
                <w:iCs/>
                <w:sz w:val="24"/>
                <w:szCs w:val="24"/>
              </w:rPr>
            </w:pPr>
            <w:r w:rsidRPr="00950BAC">
              <w:rPr>
                <w:iCs/>
                <w:sz w:val="24"/>
                <w:szCs w:val="24"/>
              </w:rPr>
              <w:t xml:space="preserve">ВСЬОГО БАЛІВ ЗА ЗАХИСТ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83CE" w14:textId="72FA3258" w:rsidR="00EE47AB" w:rsidRPr="00950BAC" w:rsidRDefault="00B62C2F" w:rsidP="00950BAC">
            <w:pPr>
              <w:spacing w:after="0" w:line="240" w:lineRule="auto"/>
              <w:ind w:left="0" w:firstLine="0"/>
              <w:jc w:val="center"/>
              <w:rPr>
                <w:iCs/>
                <w:sz w:val="24"/>
                <w:szCs w:val="24"/>
              </w:rPr>
            </w:pPr>
            <w:r w:rsidRPr="00950BAC">
              <w:rPr>
                <w:iCs/>
                <w:sz w:val="24"/>
                <w:szCs w:val="24"/>
              </w:rPr>
              <w:t>0-30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318D" w14:textId="77777777" w:rsidR="00EE47AB" w:rsidRPr="00950BAC" w:rsidRDefault="00B62C2F" w:rsidP="003C1AD3">
            <w:pPr>
              <w:spacing w:after="0" w:line="240" w:lineRule="auto"/>
              <w:ind w:left="0" w:firstLine="0"/>
              <w:rPr>
                <w:iCs/>
                <w:sz w:val="24"/>
                <w:szCs w:val="24"/>
              </w:rPr>
            </w:pPr>
            <w:r w:rsidRPr="00950BAC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27D7DDDF" w14:textId="77777777" w:rsidR="003C1AD3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24380078" w14:textId="66EED1F9" w:rsidR="00EE47AB" w:rsidRDefault="003C1AD3" w:rsidP="00950BAC">
      <w:pPr>
        <w:spacing w:after="160" w:line="259" w:lineRule="auto"/>
        <w:ind w:left="0" w:firstLine="0"/>
        <w:jc w:val="center"/>
      </w:pPr>
      <w:r>
        <w:br w:type="page"/>
      </w:r>
      <w:r w:rsidR="00B62C2F">
        <w:lastRenderedPageBreak/>
        <w:t>Недоліки та зауваження:</w:t>
      </w:r>
    </w:p>
    <w:p w14:paraId="1376C3C1" w14:textId="77777777" w:rsidR="00EE47AB" w:rsidRDefault="00B62C2F" w:rsidP="003C1AD3">
      <w:pPr>
        <w:spacing w:after="0" w:line="240" w:lineRule="auto"/>
        <w:ind w:left="0"/>
      </w:pPr>
      <w:r>
        <w:t>____________________________________________________________________</w:t>
      </w:r>
    </w:p>
    <w:p w14:paraId="4E407384" w14:textId="77777777" w:rsidR="00EE47AB" w:rsidRDefault="00B62C2F" w:rsidP="003C1AD3">
      <w:pPr>
        <w:spacing w:after="0" w:line="240" w:lineRule="auto"/>
        <w:ind w:left="0"/>
      </w:pPr>
      <w:r>
        <w:t>____________________________________________________________________</w:t>
      </w:r>
    </w:p>
    <w:p w14:paraId="199C75D5" w14:textId="77777777" w:rsidR="00EE47AB" w:rsidRDefault="00B62C2F" w:rsidP="003C1AD3">
      <w:pPr>
        <w:spacing w:after="0" w:line="240" w:lineRule="auto"/>
        <w:ind w:left="0"/>
      </w:pPr>
      <w:r>
        <w:t>____________________________________________________________________ ____________________________________________________________________</w:t>
      </w:r>
    </w:p>
    <w:p w14:paraId="22612EEB" w14:textId="77777777" w:rsidR="00EE47AB" w:rsidRDefault="00B62C2F" w:rsidP="003C1AD3">
      <w:pPr>
        <w:spacing w:after="0" w:line="240" w:lineRule="auto"/>
        <w:ind w:left="0"/>
      </w:pPr>
      <w:r>
        <w:t>____________________________________________________________________</w:t>
      </w:r>
    </w:p>
    <w:p w14:paraId="0551AC3D" w14:textId="77777777" w:rsidR="00EE47AB" w:rsidRDefault="00B62C2F" w:rsidP="003C1AD3">
      <w:pPr>
        <w:spacing w:after="0" w:line="240" w:lineRule="auto"/>
        <w:ind w:left="0"/>
      </w:pPr>
      <w:r>
        <w:t>____________________________________________________________________</w:t>
      </w:r>
    </w:p>
    <w:p w14:paraId="294962D9" w14:textId="77777777" w:rsidR="00EE47AB" w:rsidRDefault="00B62C2F" w:rsidP="003C1AD3">
      <w:pPr>
        <w:spacing w:after="0" w:line="240" w:lineRule="auto"/>
        <w:ind w:left="0"/>
      </w:pPr>
      <w:r>
        <w:t xml:space="preserve">____________________________________________________________________ </w:t>
      </w:r>
    </w:p>
    <w:p w14:paraId="7F61EBA1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6A9986A8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tbl>
      <w:tblPr>
        <w:tblStyle w:val="TableGrid"/>
        <w:tblW w:w="9357" w:type="dxa"/>
        <w:tblInd w:w="0" w:type="dxa"/>
        <w:tblCellMar>
          <w:top w:w="7" w:type="dxa"/>
          <w:left w:w="82" w:type="dxa"/>
        </w:tblCellMar>
        <w:tblLook w:val="04A0" w:firstRow="1" w:lastRow="0" w:firstColumn="1" w:lastColumn="0" w:noHBand="0" w:noVBand="1"/>
      </w:tblPr>
      <w:tblGrid>
        <w:gridCol w:w="1322"/>
        <w:gridCol w:w="1400"/>
        <w:gridCol w:w="1248"/>
        <w:gridCol w:w="1800"/>
        <w:gridCol w:w="1801"/>
        <w:gridCol w:w="1786"/>
      </w:tblGrid>
      <w:tr w:rsidR="00EE47AB" w14:paraId="4FB1762B" w14:textId="77777777">
        <w:trPr>
          <w:trHeight w:val="341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FCEF3" w14:textId="77777777" w:rsidR="00EE47AB" w:rsidRDefault="00B62C2F" w:rsidP="003C1AD3">
            <w:pPr>
              <w:spacing w:after="0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Оцінка, балів 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2F3AE" w14:textId="77777777" w:rsidR="00EE47AB" w:rsidRDefault="00EE47AB" w:rsidP="003C1AD3">
            <w:pPr>
              <w:spacing w:after="0" w:line="240" w:lineRule="auto"/>
              <w:ind w:left="0"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B24EB" w14:textId="77777777" w:rsidR="00EE47AB" w:rsidRDefault="00EE47AB" w:rsidP="003C1AD3">
            <w:pPr>
              <w:spacing w:after="0" w:line="240" w:lineRule="auto"/>
              <w:ind w:left="0" w:firstLine="0"/>
            </w:pP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40285" w14:textId="77777777" w:rsidR="00EE47AB" w:rsidRDefault="00B62C2F" w:rsidP="003C1AD3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Загальна оцінка </w:t>
            </w:r>
          </w:p>
        </w:tc>
      </w:tr>
      <w:tr w:rsidR="00EE47AB" w14:paraId="316AD625" w14:textId="77777777">
        <w:trPr>
          <w:trHeight w:val="84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1EE5" w14:textId="21DCB250" w:rsidR="00EE47AB" w:rsidRDefault="00950BAC" w:rsidP="00950BA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Відгук </w:t>
            </w:r>
            <w:r w:rsidR="00B62C2F">
              <w:rPr>
                <w:sz w:val="24"/>
              </w:rPr>
              <w:t>керівника</w:t>
            </w:r>
            <w:r>
              <w:rPr>
                <w:sz w:val="24"/>
              </w:rPr>
              <w:t xml:space="preserve"> (10)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7C6" w14:textId="25944DD4" w:rsidR="00EE47AB" w:rsidRDefault="00950BAC" w:rsidP="00950BA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Р</w:t>
            </w:r>
            <w:r w:rsidR="00B62C2F">
              <w:rPr>
                <w:sz w:val="24"/>
              </w:rPr>
              <w:t>еценз</w:t>
            </w:r>
            <w:r>
              <w:rPr>
                <w:sz w:val="24"/>
              </w:rPr>
              <w:t>ія  (60)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5F1" w14:textId="1CE46ECB" w:rsidR="00EE47AB" w:rsidRDefault="00950BAC" w:rsidP="00950BA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З</w:t>
            </w:r>
            <w:r w:rsidR="00B62C2F">
              <w:rPr>
                <w:sz w:val="24"/>
              </w:rPr>
              <w:t>ахист</w:t>
            </w:r>
          </w:p>
          <w:p w14:paraId="10170E51" w14:textId="24FF728D" w:rsidR="00EE47AB" w:rsidRDefault="00B62C2F" w:rsidP="00950BA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звіту</w:t>
            </w:r>
            <w:r w:rsidR="00950BAC">
              <w:rPr>
                <w:sz w:val="24"/>
              </w:rPr>
              <w:t xml:space="preserve"> (30)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0301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за 100-</w:t>
            </w:r>
          </w:p>
          <w:p w14:paraId="3FB92570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бальною шкалою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1EFE" w14:textId="337B8A66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за </w:t>
            </w:r>
            <w:r w:rsidR="003C1AD3">
              <w:rPr>
                <w:sz w:val="24"/>
              </w:rPr>
              <w:t>національною</w:t>
            </w:r>
            <w:r>
              <w:rPr>
                <w:sz w:val="24"/>
              </w:rPr>
              <w:t xml:space="preserve"> шкалою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BFEE" w14:textId="77777777" w:rsidR="00EE47AB" w:rsidRDefault="00B62C2F" w:rsidP="003C1AD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за системою ECTS </w:t>
            </w:r>
          </w:p>
        </w:tc>
      </w:tr>
      <w:tr w:rsidR="00EE47AB" w14:paraId="3EDC8A89" w14:textId="77777777">
        <w:trPr>
          <w:trHeight w:val="40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0442" w14:textId="77777777" w:rsidR="00EE47AB" w:rsidRDefault="00B62C2F" w:rsidP="003C1AD3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485E" w14:textId="77777777" w:rsidR="00EE47AB" w:rsidRDefault="00B62C2F" w:rsidP="003C1AD3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29AC" w14:textId="77777777" w:rsidR="00EE47AB" w:rsidRDefault="00B62C2F" w:rsidP="003C1AD3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7823" w14:textId="77777777" w:rsidR="00EE47AB" w:rsidRDefault="00B62C2F" w:rsidP="003C1AD3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A996" w14:textId="77777777" w:rsidR="00EE47AB" w:rsidRDefault="00B62C2F" w:rsidP="003C1AD3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B549" w14:textId="77777777" w:rsidR="00EE47AB" w:rsidRDefault="00B62C2F" w:rsidP="003C1AD3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2DBB7B85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0C7E5750" w14:textId="77777777" w:rsidR="00EE47AB" w:rsidRDefault="00B62C2F" w:rsidP="003C1AD3">
      <w:pPr>
        <w:tabs>
          <w:tab w:val="center" w:pos="5207"/>
        </w:tabs>
        <w:spacing w:after="0" w:line="240" w:lineRule="auto"/>
        <w:ind w:left="0" w:firstLine="0"/>
      </w:pPr>
      <w:r>
        <w:t xml:space="preserve">Звіт подано на перевірку </w:t>
      </w:r>
      <w:r>
        <w:tab/>
        <w:t xml:space="preserve">“___” ____________ 20__ р. </w:t>
      </w:r>
    </w:p>
    <w:p w14:paraId="65E8622A" w14:textId="77777777" w:rsidR="00EE47AB" w:rsidRDefault="00B62C2F" w:rsidP="003C1AD3">
      <w:pPr>
        <w:tabs>
          <w:tab w:val="center" w:pos="2125"/>
          <w:tab w:val="center" w:pos="2833"/>
          <w:tab w:val="center" w:pos="5207"/>
        </w:tabs>
        <w:spacing w:after="0" w:line="240" w:lineRule="auto"/>
        <w:ind w:left="0" w:firstLine="0"/>
      </w:pPr>
      <w:r>
        <w:t xml:space="preserve">Звіт захищено </w:t>
      </w:r>
      <w:r>
        <w:tab/>
        <w:t xml:space="preserve"> </w:t>
      </w:r>
      <w:r>
        <w:tab/>
        <w:t xml:space="preserve"> </w:t>
      </w:r>
      <w:r>
        <w:tab/>
        <w:t xml:space="preserve">“___” ____________ 20__ р. </w:t>
      </w:r>
    </w:p>
    <w:p w14:paraId="1F0AD7C0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7E03A934" w14:textId="77777777" w:rsidR="00EE47AB" w:rsidRDefault="00B62C2F" w:rsidP="003C1AD3">
      <w:pPr>
        <w:spacing w:after="0" w:line="240" w:lineRule="auto"/>
        <w:ind w:left="0"/>
      </w:pPr>
      <w:r>
        <w:t xml:space="preserve">Керівник від кафедри </w:t>
      </w:r>
    </w:p>
    <w:p w14:paraId="6D7F2287" w14:textId="77777777" w:rsidR="00EE47AB" w:rsidRDefault="00B62C2F" w:rsidP="003C1AD3">
      <w:pPr>
        <w:tabs>
          <w:tab w:val="center" w:pos="5159"/>
          <w:tab w:val="center" w:pos="6374"/>
          <w:tab w:val="center" w:pos="8062"/>
        </w:tabs>
        <w:spacing w:after="0" w:line="240" w:lineRule="auto"/>
        <w:ind w:left="0" w:firstLine="0"/>
      </w:pPr>
      <w:r>
        <w:t xml:space="preserve">_____________________         </w:t>
      </w:r>
      <w:r>
        <w:tab/>
        <w:t xml:space="preserve">_____________ </w:t>
      </w:r>
      <w:r>
        <w:tab/>
        <w:t xml:space="preserve"> </w:t>
      </w:r>
      <w:r>
        <w:tab/>
        <w:t xml:space="preserve">______________ </w:t>
      </w:r>
    </w:p>
    <w:p w14:paraId="415C91F3" w14:textId="5D5A294A" w:rsidR="00EE47AB" w:rsidRDefault="00950BAC" w:rsidP="003C1AD3">
      <w:pPr>
        <w:tabs>
          <w:tab w:val="center" w:pos="2833"/>
          <w:tab w:val="center" w:pos="4492"/>
          <w:tab w:val="center" w:pos="5665"/>
          <w:tab w:val="center" w:pos="6374"/>
          <w:tab w:val="center" w:pos="7966"/>
        </w:tabs>
        <w:spacing w:after="0" w:line="240" w:lineRule="auto"/>
        <w:ind w:left="0" w:firstLine="0"/>
      </w:pPr>
      <w:r>
        <w:rPr>
          <w:sz w:val="20"/>
        </w:rPr>
        <w:t xml:space="preserve">       (посада, науковий ступінь)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(підпис )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(ініціали, прізвище)</w:t>
      </w:r>
    </w:p>
    <w:p w14:paraId="1757E954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229EEB06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45AAFECD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4BFDCC19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628BBBD0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25B10783" w14:textId="77777777" w:rsidR="00EE47AB" w:rsidRDefault="00B62C2F" w:rsidP="003C1AD3">
      <w:pPr>
        <w:spacing w:after="0" w:line="240" w:lineRule="auto"/>
        <w:ind w:left="0" w:firstLine="0"/>
      </w:pPr>
      <w:r>
        <w:t xml:space="preserve">  </w:t>
      </w:r>
    </w:p>
    <w:p w14:paraId="1379E41D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4630F6DD" w14:textId="77777777" w:rsidR="00EE47AB" w:rsidRDefault="00B62C2F" w:rsidP="003C1AD3">
      <w:pPr>
        <w:spacing w:after="0" w:line="240" w:lineRule="auto"/>
        <w:ind w:left="0" w:firstLine="0"/>
      </w:pPr>
      <w:r>
        <w:t xml:space="preserve"> </w:t>
      </w:r>
    </w:p>
    <w:p w14:paraId="03FDDAAB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5CF155BE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2B689928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31079379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4D84D331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4CDA25D7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2DD32B60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74FC9319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6BF614EB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010125C5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7CDB451A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5893323D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3EE66663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24407257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61C1B9B1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1FCAC6AE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22AAA012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4BD7F6FC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04D8AF36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625EF602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4527BB6F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7AE80222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68BD19C3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384DE145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762158E8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p w14:paraId="1A360185" w14:textId="77777777" w:rsidR="003C1AD3" w:rsidRDefault="003C1AD3" w:rsidP="003C1AD3">
      <w:pPr>
        <w:spacing w:after="0" w:line="240" w:lineRule="auto"/>
        <w:ind w:left="0" w:firstLine="0"/>
        <w:rPr>
          <w:sz w:val="16"/>
        </w:rPr>
      </w:pPr>
    </w:p>
    <w:sectPr w:rsidR="003C1AD3">
      <w:pgSz w:w="11906" w:h="16838"/>
      <w:pgMar w:top="998" w:right="947" w:bottom="1019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AB"/>
    <w:rsid w:val="00275A8C"/>
    <w:rsid w:val="003C1AD3"/>
    <w:rsid w:val="004B40DD"/>
    <w:rsid w:val="004F0924"/>
    <w:rsid w:val="00623313"/>
    <w:rsid w:val="00950BAC"/>
    <w:rsid w:val="00B62C2F"/>
    <w:rsid w:val="00B8068F"/>
    <w:rsid w:val="00E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4240"/>
  <w15:docId w15:val="{B1A94ED5-4BD0-47D7-981B-DBF79686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8" w:lineRule="auto"/>
      <w:ind w:left="10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2989</Characters>
  <Application>Microsoft Office Word</Application>
  <DocSecurity>0</DocSecurity>
  <Lines>64</Lines>
  <Paragraphs>28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Анна Володимирівна</dc:creator>
  <cp:keywords/>
  <cp:lastModifiedBy>Валерій Яценко</cp:lastModifiedBy>
  <cp:revision>3</cp:revision>
  <dcterms:created xsi:type="dcterms:W3CDTF">2025-05-29T16:53:00Z</dcterms:created>
  <dcterms:modified xsi:type="dcterms:W3CDTF">2025-05-29T16:54:00Z</dcterms:modified>
</cp:coreProperties>
</file>