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A1F9" w14:textId="77777777" w:rsidR="00CD25B5" w:rsidRDefault="00000000">
      <w:pPr>
        <w:spacing w:after="0" w:line="268" w:lineRule="auto"/>
        <w:ind w:left="9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ВІДГУК </w:t>
      </w:r>
    </w:p>
    <w:p w14:paraId="40DEA92B" w14:textId="77777777" w:rsidR="00CD25B5" w:rsidRDefault="00000000">
      <w:pPr>
        <w:spacing w:after="25"/>
        <w:ind w:left="10" w:right="2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 кваліфікаційну роботу студента _____ курсу, групи _____ , </w:t>
      </w:r>
    </w:p>
    <w:p w14:paraId="390CBD0C" w14:textId="77777777" w:rsidR="00CD25B5" w:rsidRDefault="00000000">
      <w:pPr>
        <w:spacing w:after="0" w:line="268" w:lineRule="auto"/>
        <w:ind w:left="970" w:right="9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спеціальності 051 «Економіка» (Економічна кібернетика) денної форми навчання </w:t>
      </w:r>
    </w:p>
    <w:p w14:paraId="38BD5AD0" w14:textId="2349C794" w:rsidR="00CD25B5" w:rsidRDefault="00ED5C15">
      <w:pPr>
        <w:spacing w:after="0" w:line="268" w:lineRule="auto"/>
        <w:ind w:left="970" w:right="2" w:hanging="10"/>
        <w:jc w:val="center"/>
      </w:pPr>
      <w:r>
        <w:rPr>
          <w:rFonts w:ascii="Times New Roman" w:eastAsia="Times New Roman" w:hAnsi="Times New Roman" w:cs="Times New Roman"/>
          <w:sz w:val="28"/>
          <w:lang w:val="ru-RU"/>
        </w:rPr>
        <w:t>Петренко</w:t>
      </w:r>
      <w:r w:rsidR="00000000">
        <w:rPr>
          <w:rFonts w:ascii="Times New Roman" w:eastAsia="Times New Roman" w:hAnsi="Times New Roman" w:cs="Times New Roman"/>
          <w:sz w:val="28"/>
        </w:rPr>
        <w:t xml:space="preserve"> Анатолія Петровича </w:t>
      </w:r>
    </w:p>
    <w:p w14:paraId="5351B527" w14:textId="77777777" w:rsidR="00CD25B5" w:rsidRDefault="00000000">
      <w:pPr>
        <w:spacing w:after="4"/>
        <w:ind w:left="102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9F7FF9" w14:textId="77777777" w:rsidR="00CD25B5" w:rsidRDefault="00000000">
      <w:pPr>
        <w:spacing w:after="0" w:line="268" w:lineRule="auto"/>
        <w:ind w:left="970" w:right="99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на тему </w:t>
      </w:r>
    </w:p>
    <w:p w14:paraId="01FD2F07" w14:textId="77777777" w:rsidR="00CD25B5" w:rsidRDefault="00000000">
      <w:pPr>
        <w:spacing w:after="0"/>
        <w:ind w:left="10" w:right="20" w:hanging="10"/>
        <w:jc w:val="right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</w:t>
      </w:r>
    </w:p>
    <w:p w14:paraId="6901E287" w14:textId="77777777" w:rsidR="00CD25B5" w:rsidRDefault="00000000">
      <w:pPr>
        <w:spacing w:after="0"/>
        <w:ind w:left="10" w:right="2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_______________________________________________________, </w:t>
      </w:r>
    </w:p>
    <w:p w14:paraId="085C4938" w14:textId="77777777" w:rsidR="00CD25B5" w:rsidRDefault="00000000">
      <w:pPr>
        <w:spacing w:after="25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771B159" w14:textId="77777777" w:rsidR="00CD25B5" w:rsidRDefault="00000000">
      <w:pPr>
        <w:spacing w:after="0"/>
        <w:ind w:left="1671" w:hanging="10"/>
      </w:pPr>
      <w:r>
        <w:rPr>
          <w:rFonts w:ascii="Times New Roman" w:eastAsia="Times New Roman" w:hAnsi="Times New Roman" w:cs="Times New Roman"/>
          <w:sz w:val="28"/>
        </w:rPr>
        <w:t xml:space="preserve">подану на здобуття освітнього ступеня «бакалавр» </w:t>
      </w:r>
    </w:p>
    <w:p w14:paraId="3FAD9287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DB0DCD" w14:textId="77777777" w:rsidR="00CD25B5" w:rsidRDefault="00000000">
      <w:pPr>
        <w:spacing w:after="0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AD3342" w14:textId="77777777" w:rsidR="00CD25B5" w:rsidRDefault="00000000">
      <w:pPr>
        <w:spacing w:after="0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945741" w14:textId="77777777" w:rsidR="00CD25B5" w:rsidRDefault="00000000">
      <w:pPr>
        <w:spacing w:after="0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E40366" w14:textId="77777777" w:rsidR="00CD25B5" w:rsidRDefault="00000000">
      <w:pPr>
        <w:spacing w:after="65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32F08" w14:textId="77777777" w:rsidR="00CD25B5" w:rsidRDefault="00000000">
      <w:pPr>
        <w:spacing w:after="0" w:line="268" w:lineRule="auto"/>
        <w:ind w:left="970" w:right="29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(текст відгуку) </w:t>
      </w:r>
    </w:p>
    <w:p w14:paraId="3C100A9E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741887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DDD7AC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A7B927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76D494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C5E937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90A657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4A3CC3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309C08F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2CFEDF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3A9173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EEA937D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28EA6B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B5DF2A" w14:textId="77777777" w:rsidR="00CD25B5" w:rsidRDefault="00000000">
      <w:pPr>
        <w:spacing w:after="25"/>
        <w:ind w:left="8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3F355C" w14:textId="77777777" w:rsidR="00CD25B5" w:rsidRDefault="00000000">
      <w:pPr>
        <w:spacing w:after="0"/>
        <w:ind w:left="1065" w:hanging="10"/>
      </w:pPr>
      <w:r>
        <w:rPr>
          <w:rFonts w:ascii="Times New Roman" w:eastAsia="Times New Roman" w:hAnsi="Times New Roman" w:cs="Times New Roman"/>
          <w:sz w:val="28"/>
        </w:rPr>
        <w:t>(обов’язково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висновки щодо рекомендації до захисту в ЕК) </w:t>
      </w:r>
    </w:p>
    <w:p w14:paraId="03EEE1DE" w14:textId="77777777" w:rsidR="00CD25B5" w:rsidRDefault="00000000">
      <w:pPr>
        <w:spacing w:after="24"/>
        <w:ind w:left="88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5BB426" w14:textId="77777777" w:rsidR="00CD25B5" w:rsidRDefault="00000000">
      <w:pPr>
        <w:spacing w:after="0" w:line="268" w:lineRule="auto"/>
        <w:ind w:left="970" w:right="14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Науковий керівник </w:t>
      </w:r>
    </w:p>
    <w:p w14:paraId="1F1AFFFB" w14:textId="77777777" w:rsidR="00CD25B5" w:rsidRDefault="00000000">
      <w:pPr>
        <w:spacing w:after="0"/>
        <w:ind w:left="5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B027E" w14:textId="77777777" w:rsidR="00CD25B5" w:rsidRDefault="00000000">
      <w:pPr>
        <w:spacing w:after="0" w:line="278" w:lineRule="auto"/>
        <w:ind w:left="418" w:hanging="418"/>
      </w:pPr>
      <w:r>
        <w:rPr>
          <w:rFonts w:ascii="Times New Roman" w:eastAsia="Times New Roman" w:hAnsi="Times New Roman" w:cs="Times New Roman"/>
          <w:sz w:val="24"/>
        </w:rPr>
        <w:t xml:space="preserve">_______________________ ______________ ________________________________ (посада, науковий ступінь) </w:t>
      </w:r>
      <w:r>
        <w:rPr>
          <w:rFonts w:ascii="Times New Roman" w:eastAsia="Times New Roman" w:hAnsi="Times New Roman" w:cs="Times New Roman"/>
          <w:sz w:val="24"/>
        </w:rPr>
        <w:tab/>
        <w:t xml:space="preserve">(підпис) </w:t>
      </w:r>
      <w:r>
        <w:rPr>
          <w:rFonts w:ascii="Times New Roman" w:eastAsia="Times New Roman" w:hAnsi="Times New Roman" w:cs="Times New Roman"/>
          <w:sz w:val="24"/>
        </w:rPr>
        <w:tab/>
        <w:t xml:space="preserve">(прізвище, ініціали) </w:t>
      </w:r>
    </w:p>
    <w:p w14:paraId="11FB9277" w14:textId="77777777" w:rsidR="00CD25B5" w:rsidRDefault="00000000">
      <w:pPr>
        <w:spacing w:after="12"/>
        <w:ind w:left="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E87EA" w14:textId="77777777" w:rsidR="00CD25B5" w:rsidRDefault="00000000">
      <w:pPr>
        <w:spacing w:after="0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210E0C" w14:textId="77777777" w:rsidR="00CD25B5" w:rsidRDefault="00000000">
      <w:pPr>
        <w:spacing w:after="25"/>
        <w:ind w:left="3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24CDE1" w14:textId="77777777" w:rsidR="00CD25B5" w:rsidRDefault="00000000">
      <w:pPr>
        <w:spacing w:after="0" w:line="268" w:lineRule="auto"/>
        <w:ind w:left="970" w:right="99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«____»___________20__ р. </w:t>
      </w:r>
    </w:p>
    <w:p w14:paraId="2CFB23AE" w14:textId="77777777" w:rsidR="00CD25B5" w:rsidRDefault="00000000">
      <w:pPr>
        <w:spacing w:after="0"/>
        <w:ind w:lef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25B5">
      <w:pgSz w:w="11904" w:h="16836"/>
      <w:pgMar w:top="1440" w:right="2055" w:bottom="1440" w:left="141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B5"/>
    <w:rsid w:val="00C122CD"/>
    <w:rsid w:val="00CD25B5"/>
    <w:rsid w:val="00E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225"/>
  <w15:docId w15:val="{7C155D2D-E5EA-4E6E-A5E8-EAFDD22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Яценко</dc:creator>
  <cp:keywords/>
  <cp:lastModifiedBy>Валерій Яценко</cp:lastModifiedBy>
  <cp:revision>2</cp:revision>
  <dcterms:created xsi:type="dcterms:W3CDTF">2025-05-06T14:01:00Z</dcterms:created>
  <dcterms:modified xsi:type="dcterms:W3CDTF">2025-05-06T14:01:00Z</dcterms:modified>
</cp:coreProperties>
</file>