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598" w14:textId="77777777" w:rsidR="0025762B" w:rsidRPr="0025762B" w:rsidRDefault="0025762B" w:rsidP="0025762B">
      <w:pP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" w:eastAsia="uk-UA"/>
          <w14:ligatures w14:val="none"/>
        </w:rPr>
      </w:pPr>
      <w:r w:rsidRPr="0025762B">
        <w:rPr>
          <w:rFonts w:ascii="Times New Roman" w:eastAsia="Times New Roman" w:hAnsi="Times New Roman" w:cs="Times New Roman"/>
          <w:bCs/>
          <w:sz w:val="28"/>
          <w:szCs w:val="28"/>
          <w:lang w:val="uk" w:eastAsia="uk-UA"/>
          <w14:ligatures w14:val="none"/>
        </w:rPr>
        <w:t>ІНДИВІДУАЛЬНЕ ЗАВДАННЯ</w:t>
      </w:r>
    </w:p>
    <w:p w14:paraId="138C7372" w14:textId="779009B9" w:rsidR="0025762B" w:rsidRPr="0025762B" w:rsidRDefault="0025762B" w:rsidP="0025762B">
      <w:pP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</w:pPr>
      <w:r w:rsidRPr="0025762B"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  <w:t xml:space="preserve">для проходження </w:t>
      </w:r>
      <w:r w:rsidRPr="007D6F21"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  <w:t xml:space="preserve">виробничої </w:t>
      </w:r>
      <w:r w:rsidRPr="0025762B"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  <w:t xml:space="preserve"> практики</w:t>
      </w:r>
    </w:p>
    <w:p w14:paraId="37739449" w14:textId="77777777" w:rsidR="0025762B" w:rsidRPr="0025762B" w:rsidRDefault="0025762B" w:rsidP="0025762B">
      <w:pPr>
        <w:spacing w:after="0" w:line="276" w:lineRule="auto"/>
        <w:ind w:hanging="1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</w:pPr>
    </w:p>
    <w:p w14:paraId="680C8CEF" w14:textId="4592FBB0" w:rsidR="0025762B" w:rsidRPr="0025762B" w:rsidRDefault="0025762B" w:rsidP="007D6F21">
      <w:pPr>
        <w:spacing w:after="0" w:line="276" w:lineRule="auto"/>
        <w:ind w:hanging="2"/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</w:pPr>
      <w:r w:rsidRPr="0025762B"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  <w:t xml:space="preserve">здобувача </w:t>
      </w:r>
      <w:r w:rsidRPr="007D6F21"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  <w:t>________________________________________________________</w:t>
      </w:r>
    </w:p>
    <w:p w14:paraId="20346330" w14:textId="29886C04" w:rsidR="0025762B" w:rsidRPr="007D6F21" w:rsidRDefault="007D6F21" w:rsidP="007D6F21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val="uk" w:eastAsia="uk-UA"/>
          <w14:ligatures w14:val="none"/>
        </w:rPr>
      </w:pPr>
      <w:r w:rsidRPr="007D6F21">
        <w:rPr>
          <w:rFonts w:ascii="Times New Roman" w:eastAsia="Times New Roman" w:hAnsi="Times New Roman" w:cs="Times New Roman"/>
          <w:sz w:val="20"/>
          <w:szCs w:val="20"/>
          <w:lang w:val="uk" w:eastAsia="uk-UA"/>
          <w14:ligatures w14:val="none"/>
        </w:rPr>
        <w:t>(прізвище, ім’я, по батькові)</w:t>
      </w:r>
    </w:p>
    <w:p w14:paraId="14CDEF8C" w14:textId="50B8BAA0" w:rsidR="0025762B" w:rsidRPr="0025762B" w:rsidRDefault="0025762B" w:rsidP="0025762B">
      <w:pPr>
        <w:spacing w:after="0" w:line="276" w:lineRule="auto"/>
        <w:ind w:hanging="2"/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</w:pPr>
      <w:r w:rsidRPr="0025762B"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  <w:t xml:space="preserve">період </w:t>
      </w:r>
      <w:r w:rsidR="007D6F21"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  <w:t>і</w:t>
      </w:r>
      <w:r w:rsidR="007D6F21" w:rsidRPr="007D6F21"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  <w:t>з ___________ 20__ р. по ___________ 20__ р.</w:t>
      </w:r>
    </w:p>
    <w:p w14:paraId="1FAD4C5F" w14:textId="0522D23F" w:rsidR="007D6F21" w:rsidRPr="00596CA2" w:rsidRDefault="0025762B" w:rsidP="007D6F21">
      <w:pPr>
        <w:spacing w:after="0" w:line="276" w:lineRule="auto"/>
        <w:ind w:hanging="2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</w:pPr>
      <w:r w:rsidRPr="0025762B"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  <w:t xml:space="preserve">спеціальність  </w:t>
      </w:r>
      <w:r w:rsidR="007D6F21" w:rsidRPr="007D6F21">
        <w:rPr>
          <w:rFonts w:ascii="Times New Roman" w:eastAsia="Times New Roman" w:hAnsi="Times New Roman" w:cs="Times New Roman"/>
          <w:sz w:val="28"/>
          <w:szCs w:val="28"/>
          <w:u w:val="single"/>
          <w:lang w:val="uk" w:eastAsia="uk-UA"/>
          <w14:ligatures w14:val="none"/>
        </w:rPr>
        <w:t>121 – Інженерія програмного</w:t>
      </w:r>
      <w:r w:rsidR="00596CA2">
        <w:rPr>
          <w:rFonts w:ascii="Times New Roman" w:eastAsia="Times New Roman" w:hAnsi="Times New Roman" w:cs="Times New Roman"/>
          <w:sz w:val="28"/>
          <w:szCs w:val="28"/>
          <w:u w:val="single"/>
          <w:lang w:val="uk" w:eastAsia="uk-UA"/>
          <w14:ligatures w14:val="none"/>
        </w:rPr>
        <w:t xml:space="preserve"> забезпечення</w:t>
      </w:r>
      <w:r w:rsidR="007D6F21" w:rsidRPr="007D6F21">
        <w:rPr>
          <w:rFonts w:ascii="Times New Roman" w:eastAsia="Times New Roman" w:hAnsi="Times New Roman" w:cs="Times New Roman"/>
          <w:sz w:val="28"/>
          <w:szCs w:val="28"/>
          <w:u w:val="single"/>
          <w:lang w:val="uk" w:eastAsia="uk-UA"/>
          <w14:ligatures w14:val="none"/>
        </w:rPr>
        <w:tab/>
      </w:r>
      <w:r w:rsidR="00596CA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  <w14:ligatures w14:val="none"/>
        </w:rPr>
        <w:tab/>
      </w:r>
      <w:r w:rsidR="00596CA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  <w14:ligatures w14:val="none"/>
        </w:rPr>
        <w:tab/>
      </w:r>
      <w:r w:rsid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</w:p>
    <w:p w14:paraId="287858F5" w14:textId="0E255015" w:rsidR="0025762B" w:rsidRPr="0025762B" w:rsidRDefault="0025762B" w:rsidP="0025762B">
      <w:pPr>
        <w:spacing w:after="0" w:line="276" w:lineRule="auto"/>
        <w:ind w:hanging="2"/>
        <w:rPr>
          <w:rFonts w:ascii="Times New Roman" w:eastAsia="Times New Roman" w:hAnsi="Times New Roman" w:cs="Times New Roman"/>
          <w:sz w:val="28"/>
          <w:szCs w:val="28"/>
          <w:lang w:val="ru-RU" w:eastAsia="uk-UA"/>
          <w14:ligatures w14:val="none"/>
        </w:rPr>
      </w:pPr>
      <w:r w:rsidRPr="0025762B"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  <w:t xml:space="preserve">освітня програма  </w:t>
      </w:r>
      <w:proofErr w:type="spellStart"/>
      <w:r w:rsidR="007D6F21" w:rsidRPr="007D6F21">
        <w:rPr>
          <w:rFonts w:ascii="Times New Roman" w:eastAsia="Times New Roman" w:hAnsi="Times New Roman" w:cs="Times New Roman"/>
          <w:sz w:val="28"/>
          <w:szCs w:val="28"/>
          <w:u w:val="single"/>
          <w:lang w:val="uk" w:eastAsia="uk-UA"/>
          <w14:ligatures w14:val="none"/>
        </w:rPr>
        <w:t>Кіберспорт</w:t>
      </w:r>
      <w:proofErr w:type="spellEnd"/>
      <w:r w:rsidR="007D6F21" w:rsidRPr="007D6F21">
        <w:rPr>
          <w:rFonts w:ascii="Times New Roman" w:eastAsia="Times New Roman" w:hAnsi="Times New Roman" w:cs="Times New Roman"/>
          <w:sz w:val="28"/>
          <w:szCs w:val="28"/>
          <w:u w:val="single"/>
          <w:lang w:val="uk" w:eastAsia="uk-UA"/>
          <w14:ligatures w14:val="none"/>
        </w:rPr>
        <w:t xml:space="preserve"> та розробка комп'ютерних ігор</w:t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</w:p>
    <w:p w14:paraId="2BF96C4C" w14:textId="77777777" w:rsidR="0025762B" w:rsidRPr="0025762B" w:rsidRDefault="0025762B" w:rsidP="0025762B">
      <w:pPr>
        <w:spacing w:after="0" w:line="276" w:lineRule="auto"/>
        <w:ind w:hanging="2"/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</w:pPr>
    </w:p>
    <w:p w14:paraId="1ABC696B" w14:textId="2C90776B" w:rsidR="0025762B" w:rsidRPr="0025762B" w:rsidRDefault="0025762B" w:rsidP="00596CA2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" w:eastAsia="uk-UA"/>
          <w14:ligatures w14:val="none"/>
        </w:rPr>
      </w:pPr>
      <w:r w:rsidRPr="0025762B"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  <w:t>Мета</w:t>
      </w:r>
      <w:r w:rsidR="00596CA2">
        <w:rPr>
          <w:rFonts w:ascii="Times New Roman" w:eastAsia="Times New Roman" w:hAnsi="Times New Roman" w:cs="Times New Roman"/>
          <w:sz w:val="28"/>
          <w:szCs w:val="28"/>
          <w:lang w:val="en-US" w:eastAsia="uk-UA"/>
          <w14:ligatures w14:val="none"/>
        </w:rPr>
        <w:t> </w:t>
      </w:r>
      <w:r w:rsidRPr="0025762B"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  <w:t>практики</w:t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lang w:val="ru-RU" w:eastAsia="uk-UA"/>
          <w14:ligatures w14:val="none"/>
        </w:rPr>
        <w:t>:</w:t>
      </w:r>
      <w:r w:rsidR="007D6F21"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  <w:t xml:space="preserve"> </w:t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  <w:t xml:space="preserve"> </w:t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</w:p>
    <w:p w14:paraId="4924DE20" w14:textId="77777777" w:rsidR="0025762B" w:rsidRPr="0025762B" w:rsidRDefault="0025762B" w:rsidP="0025762B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</w:pPr>
    </w:p>
    <w:p w14:paraId="56BB6774" w14:textId="14112755" w:rsidR="0025762B" w:rsidRPr="0025762B" w:rsidRDefault="0025762B" w:rsidP="00596CA2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</w:pPr>
      <w:r w:rsidRPr="0025762B"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  <w:t>Основні</w:t>
      </w:r>
      <w:r w:rsidR="00596CA2">
        <w:rPr>
          <w:rFonts w:ascii="Times New Roman" w:eastAsia="Times New Roman" w:hAnsi="Times New Roman" w:cs="Times New Roman"/>
          <w:sz w:val="28"/>
          <w:szCs w:val="28"/>
          <w:lang w:val="en-US" w:eastAsia="uk-UA"/>
          <w14:ligatures w14:val="none"/>
        </w:rPr>
        <w:t> </w:t>
      </w:r>
      <w:r w:rsidRPr="0025762B"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  <w:t>завдання:</w:t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lang w:val="ru-RU" w:eastAsia="uk-UA"/>
          <w14:ligatures w14:val="none"/>
        </w:rPr>
        <w:t xml:space="preserve"> </w:t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  <w:r w:rsidR="00596CA2" w:rsidRPr="00596C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  <w14:ligatures w14:val="none"/>
        </w:rPr>
        <w:tab/>
      </w:r>
    </w:p>
    <w:p w14:paraId="6E7CB19E" w14:textId="77777777" w:rsidR="0025762B" w:rsidRPr="0025762B" w:rsidRDefault="0025762B" w:rsidP="0025762B">
      <w:pPr>
        <w:spacing w:after="0" w:line="276" w:lineRule="auto"/>
        <w:ind w:hanging="2"/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</w:pPr>
    </w:p>
    <w:p w14:paraId="40B6EA7E" w14:textId="77777777" w:rsidR="0025762B" w:rsidRPr="0025762B" w:rsidRDefault="0025762B" w:rsidP="0025762B">
      <w:pP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</w:pPr>
      <w:r w:rsidRPr="0025762B"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  <w:t>Календарний план проходження практики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88"/>
        <w:gridCol w:w="1559"/>
      </w:tblGrid>
      <w:tr w:rsidR="0025762B" w:rsidRPr="0025762B" w14:paraId="13B5FC18" w14:textId="77777777" w:rsidTr="00596CA2">
        <w:tc>
          <w:tcPr>
            <w:tcW w:w="562" w:type="dxa"/>
          </w:tcPr>
          <w:p w14:paraId="444EB36C" w14:textId="77777777" w:rsidR="0025762B" w:rsidRPr="0025762B" w:rsidRDefault="0025762B" w:rsidP="0025762B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 xml:space="preserve">№ </w:t>
            </w:r>
          </w:p>
        </w:tc>
        <w:tc>
          <w:tcPr>
            <w:tcW w:w="7088" w:type="dxa"/>
          </w:tcPr>
          <w:p w14:paraId="1A46134C" w14:textId="77777777" w:rsidR="0025762B" w:rsidRPr="0025762B" w:rsidRDefault="0025762B" w:rsidP="0025762B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 xml:space="preserve">Вид робіт </w:t>
            </w:r>
          </w:p>
        </w:tc>
        <w:tc>
          <w:tcPr>
            <w:tcW w:w="1559" w:type="dxa"/>
          </w:tcPr>
          <w:p w14:paraId="0D5F1504" w14:textId="77777777" w:rsidR="0025762B" w:rsidRPr="0025762B" w:rsidRDefault="0025762B" w:rsidP="0025762B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Термін виконання</w:t>
            </w:r>
          </w:p>
        </w:tc>
      </w:tr>
      <w:tr w:rsidR="0025762B" w:rsidRPr="0025762B" w14:paraId="541550BE" w14:textId="77777777" w:rsidTr="00596CA2">
        <w:tc>
          <w:tcPr>
            <w:tcW w:w="562" w:type="dxa"/>
          </w:tcPr>
          <w:p w14:paraId="4794DCB1" w14:textId="77777777" w:rsidR="0025762B" w:rsidRPr="0025762B" w:rsidRDefault="0025762B" w:rsidP="0025762B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1</w:t>
            </w:r>
          </w:p>
        </w:tc>
        <w:tc>
          <w:tcPr>
            <w:tcW w:w="7088" w:type="dxa"/>
          </w:tcPr>
          <w:p w14:paraId="34E34014" w14:textId="71BD96B9" w:rsidR="0025762B" w:rsidRPr="0025762B" w:rsidRDefault="007408CF" w:rsidP="0025762B">
            <w:pP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7408C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Загальне ознайомлення з базою практики</w:t>
            </w:r>
          </w:p>
        </w:tc>
        <w:tc>
          <w:tcPr>
            <w:tcW w:w="1559" w:type="dxa"/>
          </w:tcPr>
          <w:p w14:paraId="0D1E0793" w14:textId="4254B906" w:rsidR="0025762B" w:rsidRPr="0025762B" w:rsidRDefault="0025762B" w:rsidP="0025762B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</w:p>
        </w:tc>
      </w:tr>
      <w:tr w:rsidR="0025762B" w:rsidRPr="0025762B" w14:paraId="5A89DEE4" w14:textId="77777777" w:rsidTr="00596CA2">
        <w:tc>
          <w:tcPr>
            <w:tcW w:w="562" w:type="dxa"/>
          </w:tcPr>
          <w:p w14:paraId="50C767A8" w14:textId="77777777" w:rsidR="0025762B" w:rsidRPr="0025762B" w:rsidRDefault="0025762B" w:rsidP="0025762B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2</w:t>
            </w:r>
          </w:p>
        </w:tc>
        <w:tc>
          <w:tcPr>
            <w:tcW w:w="7088" w:type="dxa"/>
          </w:tcPr>
          <w:p w14:paraId="3D26CAD0" w14:textId="77777777" w:rsidR="007408CF" w:rsidRPr="007408CF" w:rsidRDefault="007408CF" w:rsidP="007408CF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7408C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 xml:space="preserve">Робота в структурному підрозділі й виконання завдань </w:t>
            </w:r>
          </w:p>
          <w:p w14:paraId="0CE081AF" w14:textId="143F55B9" w:rsidR="0025762B" w:rsidRPr="0025762B" w:rsidRDefault="007408CF" w:rsidP="007408CF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7408C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від бази практики</w:t>
            </w:r>
          </w:p>
        </w:tc>
        <w:tc>
          <w:tcPr>
            <w:tcW w:w="1559" w:type="dxa"/>
          </w:tcPr>
          <w:p w14:paraId="1BDBCE66" w14:textId="474AF757" w:rsidR="0025762B" w:rsidRPr="0025762B" w:rsidRDefault="0025762B" w:rsidP="0025762B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</w:p>
        </w:tc>
      </w:tr>
      <w:tr w:rsidR="0025762B" w:rsidRPr="0025762B" w14:paraId="193E776F" w14:textId="77777777" w:rsidTr="00596CA2">
        <w:tc>
          <w:tcPr>
            <w:tcW w:w="562" w:type="dxa"/>
          </w:tcPr>
          <w:p w14:paraId="7638C7BD" w14:textId="77777777" w:rsidR="0025762B" w:rsidRPr="0025762B" w:rsidRDefault="0025762B" w:rsidP="0025762B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3</w:t>
            </w:r>
          </w:p>
        </w:tc>
        <w:tc>
          <w:tcPr>
            <w:tcW w:w="7088" w:type="dxa"/>
          </w:tcPr>
          <w:p w14:paraId="7B53819C" w14:textId="56CB9FB4" w:rsidR="0025762B" w:rsidRPr="0025762B" w:rsidRDefault="007408CF" w:rsidP="0025762B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7408C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Систематизація й узагальнення матеріалу практики</w:t>
            </w:r>
          </w:p>
        </w:tc>
        <w:tc>
          <w:tcPr>
            <w:tcW w:w="1559" w:type="dxa"/>
          </w:tcPr>
          <w:p w14:paraId="4DA049DD" w14:textId="21FFAE7B" w:rsidR="0025762B" w:rsidRPr="0025762B" w:rsidRDefault="0025762B" w:rsidP="0025762B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</w:p>
        </w:tc>
      </w:tr>
      <w:tr w:rsidR="0025762B" w:rsidRPr="0025762B" w14:paraId="1CF065C8" w14:textId="77777777" w:rsidTr="00596CA2">
        <w:tc>
          <w:tcPr>
            <w:tcW w:w="562" w:type="dxa"/>
          </w:tcPr>
          <w:p w14:paraId="0C789021" w14:textId="77777777" w:rsidR="0025762B" w:rsidRPr="0025762B" w:rsidRDefault="0025762B" w:rsidP="0025762B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4</w:t>
            </w:r>
          </w:p>
        </w:tc>
        <w:tc>
          <w:tcPr>
            <w:tcW w:w="7088" w:type="dxa"/>
          </w:tcPr>
          <w:p w14:paraId="6D227848" w14:textId="77777777" w:rsidR="00471EFF" w:rsidRPr="00471EFF" w:rsidRDefault="00471EFF" w:rsidP="00471EFF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471EF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 xml:space="preserve">Оформлення комплекту звітних матеріалів про </w:t>
            </w:r>
          </w:p>
          <w:p w14:paraId="083DFB50" w14:textId="23B3ABF3" w:rsidR="0025762B" w:rsidRPr="0025762B" w:rsidRDefault="00471EFF" w:rsidP="00471EFF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471EF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проходження практики</w:t>
            </w:r>
          </w:p>
        </w:tc>
        <w:tc>
          <w:tcPr>
            <w:tcW w:w="1559" w:type="dxa"/>
          </w:tcPr>
          <w:p w14:paraId="4CDEDDD0" w14:textId="68D57168" w:rsidR="0025762B" w:rsidRPr="0025762B" w:rsidRDefault="0025762B" w:rsidP="0025762B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</w:p>
        </w:tc>
      </w:tr>
    </w:tbl>
    <w:p w14:paraId="4D7D6EBD" w14:textId="77777777" w:rsidR="0025762B" w:rsidRPr="0025762B" w:rsidRDefault="0025762B" w:rsidP="0025762B">
      <w:pP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  <w14:ligatures w14:val="none"/>
        </w:rPr>
      </w:pPr>
    </w:p>
    <w:tbl>
      <w:tblPr>
        <w:tblW w:w="9391" w:type="dxa"/>
        <w:tblLayout w:type="fixed"/>
        <w:tblLook w:val="0000" w:firstRow="0" w:lastRow="0" w:firstColumn="0" w:lastColumn="0" w:noHBand="0" w:noVBand="0"/>
      </w:tblPr>
      <w:tblGrid>
        <w:gridCol w:w="5487"/>
        <w:gridCol w:w="3904"/>
      </w:tblGrid>
      <w:tr w:rsidR="0025762B" w:rsidRPr="0025762B" w14:paraId="7514A3F5" w14:textId="77777777" w:rsidTr="007408CF">
        <w:trPr>
          <w:trHeight w:val="2765"/>
        </w:trPr>
        <w:tc>
          <w:tcPr>
            <w:tcW w:w="5487" w:type="dxa"/>
          </w:tcPr>
          <w:p w14:paraId="600E34A1" w14:textId="77777777" w:rsidR="0025762B" w:rsidRPr="0025762B" w:rsidRDefault="0025762B" w:rsidP="0025762B">
            <w:pP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Затверджую</w:t>
            </w:r>
          </w:p>
          <w:p w14:paraId="1C05FAE1" w14:textId="77777777" w:rsidR="0025762B" w:rsidRPr="0025762B" w:rsidRDefault="0025762B" w:rsidP="0025762B">
            <w:pP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Керівник практики від кафедри</w:t>
            </w:r>
          </w:p>
          <w:p w14:paraId="4F0BB92B" w14:textId="77777777" w:rsidR="0025762B" w:rsidRPr="0025762B" w:rsidRDefault="0025762B" w:rsidP="0025762B">
            <w:pPr>
              <w:spacing w:after="0" w:line="276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</w:p>
          <w:p w14:paraId="1699AB79" w14:textId="2A98A802" w:rsidR="00596CA2" w:rsidRDefault="0025762B" w:rsidP="00596CA2">
            <w:pP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7D6F21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_______</w:t>
            </w: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 xml:space="preserve">    </w:t>
            </w:r>
            <w:r w:rsidRPr="007D6F21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___________</w:t>
            </w:r>
            <w:r w:rsidR="007408C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______</w:t>
            </w:r>
          </w:p>
          <w:p w14:paraId="0F7324DE" w14:textId="299CA27E" w:rsidR="0025762B" w:rsidRPr="0025762B" w:rsidRDefault="00596CA2" w:rsidP="00596CA2">
            <w:pP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-UA"/>
                <w14:ligatures w14:val="none"/>
              </w:rPr>
              <w:t xml:space="preserve"> </w:t>
            </w:r>
            <w:r w:rsidR="0025762B" w:rsidRPr="0025762B">
              <w:rPr>
                <w:rFonts w:ascii="Times New Roman" w:eastAsia="Times New Roman" w:hAnsi="Times New Roman" w:cs="Times New Roman"/>
                <w:sz w:val="20"/>
                <w:szCs w:val="20"/>
                <w:lang w:val="uk"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-UA"/>
                <w14:ligatures w14:val="none"/>
              </w:rPr>
              <w:t xml:space="preserve"> </w:t>
            </w:r>
            <w:r w:rsidR="0025762B" w:rsidRPr="0025762B">
              <w:rPr>
                <w:rFonts w:ascii="Times New Roman" w:eastAsia="Times New Roman" w:hAnsi="Times New Roman" w:cs="Times New Roman"/>
                <w:sz w:val="20"/>
                <w:szCs w:val="20"/>
                <w:lang w:val="uk" w:eastAsia="uk-UA"/>
                <w14:ligatures w14:val="none"/>
              </w:rPr>
              <w:t>(підпис)         (ім’я та прізвище)</w:t>
            </w:r>
          </w:p>
          <w:p w14:paraId="4C8FF94C" w14:textId="02F39BB5" w:rsidR="0025762B" w:rsidRPr="0025762B" w:rsidRDefault="0025762B" w:rsidP="0025762B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 xml:space="preserve">« </w:t>
            </w:r>
            <w:r w:rsidR="00596CA2" w:rsidRPr="00596CA2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__</w:t>
            </w: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 xml:space="preserve"> »  </w:t>
            </w:r>
            <w:r w:rsidR="00596CA2" w:rsidRPr="00596CA2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______</w:t>
            </w:r>
            <w:r w:rsidR="007408C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_</w:t>
            </w: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 xml:space="preserve"> 20</w:t>
            </w:r>
            <w:r w:rsidR="00596CA2" w:rsidRPr="00596CA2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__</w:t>
            </w: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р.</w:t>
            </w:r>
          </w:p>
          <w:p w14:paraId="4A5BB200" w14:textId="77777777" w:rsidR="0025762B" w:rsidRPr="0025762B" w:rsidRDefault="0025762B" w:rsidP="002576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</w:p>
        </w:tc>
        <w:tc>
          <w:tcPr>
            <w:tcW w:w="3904" w:type="dxa"/>
          </w:tcPr>
          <w:p w14:paraId="3AC8783A" w14:textId="62982FE1" w:rsidR="0025762B" w:rsidRPr="0025762B" w:rsidRDefault="0025762B" w:rsidP="0025762B">
            <w:pP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Індивідуальне завдання отримав(ла)</w:t>
            </w:r>
          </w:p>
          <w:p w14:paraId="7E6EFEFF" w14:textId="3D721D55" w:rsidR="007408CF" w:rsidRDefault="0025762B" w:rsidP="007408CF">
            <w:pP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 xml:space="preserve">Здобувач вищої освіти </w:t>
            </w:r>
            <w:r w:rsidRPr="007D6F21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___________</w:t>
            </w:r>
            <w:r w:rsidR="00596CA2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_______</w:t>
            </w:r>
            <w:r w:rsidR="007408C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_</w:t>
            </w:r>
          </w:p>
          <w:p w14:paraId="56110C08" w14:textId="1A82A0D4" w:rsidR="0025762B" w:rsidRPr="0025762B" w:rsidRDefault="007408CF" w:rsidP="007408CF">
            <w:pP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uk" w:eastAsia="uk-UA"/>
                <w14:ligatures w14:val="none"/>
              </w:rPr>
            </w:pPr>
            <w:r w:rsidRPr="007408CF">
              <w:rPr>
                <w:rFonts w:ascii="Times New Roman" w:eastAsia="Times New Roman" w:hAnsi="Times New Roman" w:cs="Times New Roman"/>
                <w:sz w:val="20"/>
                <w:szCs w:val="20"/>
                <w:lang w:val="uk" w:eastAsia="uk-UA"/>
                <w14:ligatures w14:val="none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-UA"/>
                <w14:ligatures w14:val="none"/>
              </w:rPr>
              <w:t xml:space="preserve">      </w:t>
            </w:r>
            <w:r w:rsidRPr="007408CF">
              <w:rPr>
                <w:rFonts w:ascii="Times New Roman" w:eastAsia="Times New Roman" w:hAnsi="Times New Roman" w:cs="Times New Roman"/>
                <w:sz w:val="20"/>
                <w:szCs w:val="20"/>
                <w:lang w:val="uk" w:eastAsia="uk-UA"/>
                <w14:ligatures w14:val="none"/>
              </w:rPr>
              <w:t xml:space="preserve">   </w:t>
            </w:r>
            <w:r w:rsidR="0025762B" w:rsidRPr="0025762B">
              <w:rPr>
                <w:rFonts w:ascii="Times New Roman" w:eastAsia="Times New Roman" w:hAnsi="Times New Roman" w:cs="Times New Roman"/>
                <w:sz w:val="20"/>
                <w:szCs w:val="20"/>
                <w:lang w:val="uk" w:eastAsia="uk-UA"/>
                <w14:ligatures w14:val="none"/>
              </w:rPr>
              <w:t>(підпис)</w:t>
            </w:r>
          </w:p>
          <w:p w14:paraId="21A9404E" w14:textId="37A9AA36" w:rsidR="0025762B" w:rsidRPr="0025762B" w:rsidRDefault="0025762B" w:rsidP="00596C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</w:pP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 xml:space="preserve">« </w:t>
            </w:r>
            <w:r w:rsidR="00596CA2" w:rsidRPr="00596CA2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__</w:t>
            </w: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 xml:space="preserve"> »  </w:t>
            </w:r>
            <w:r w:rsidR="00596CA2" w:rsidRPr="00596CA2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_____</w:t>
            </w:r>
            <w:r w:rsidR="007408CF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__</w:t>
            </w:r>
            <w:r w:rsidRPr="0025762B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 xml:space="preserve"> 20</w:t>
            </w:r>
            <w:r w:rsidR="00596CA2" w:rsidRPr="00596CA2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  <w14:ligatures w14:val="none"/>
              </w:rPr>
              <w:t>__ р.</w:t>
            </w:r>
          </w:p>
        </w:tc>
      </w:tr>
    </w:tbl>
    <w:p w14:paraId="1F18DF25" w14:textId="77777777" w:rsidR="00F05020" w:rsidRPr="007D6F21" w:rsidRDefault="00F05020">
      <w:pPr>
        <w:rPr>
          <w:sz w:val="28"/>
          <w:szCs w:val="28"/>
        </w:rPr>
      </w:pPr>
    </w:p>
    <w:sectPr w:rsidR="00F05020" w:rsidRPr="007D6F21" w:rsidSect="00F0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2B"/>
    <w:rsid w:val="00187B08"/>
    <w:rsid w:val="0025762B"/>
    <w:rsid w:val="00471EFF"/>
    <w:rsid w:val="004869F7"/>
    <w:rsid w:val="004B40DD"/>
    <w:rsid w:val="00596CA2"/>
    <w:rsid w:val="007408CF"/>
    <w:rsid w:val="007D6F21"/>
    <w:rsid w:val="00B7605F"/>
    <w:rsid w:val="00C122CD"/>
    <w:rsid w:val="00CE1153"/>
    <w:rsid w:val="00F0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D924"/>
  <w15:chartTrackingRefBased/>
  <w15:docId w15:val="{3455EDF1-D724-4CA2-9CFE-FDF6A248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7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7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76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76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76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76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76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76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7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57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57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57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6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576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76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918</Characters>
  <Application>Microsoft Office Word</Application>
  <DocSecurity>0</DocSecurity>
  <Lines>19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 Яценко</dc:creator>
  <cp:keywords/>
  <dc:description/>
  <cp:lastModifiedBy>Валерій Яценко</cp:lastModifiedBy>
  <cp:revision>6</cp:revision>
  <dcterms:created xsi:type="dcterms:W3CDTF">2025-05-29T07:55:00Z</dcterms:created>
  <dcterms:modified xsi:type="dcterms:W3CDTF">2025-05-29T09:38:00Z</dcterms:modified>
</cp:coreProperties>
</file>