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C4B58" w:rsidRPr="00A94CDE" w:rsidRDefault="0005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4C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Авторський договір електронної системи </w:t>
      </w:r>
      <w:proofErr w:type="spellStart"/>
      <w:r w:rsidRPr="00A94CDE">
        <w:rPr>
          <w:rFonts w:ascii="Times New Roman" w:eastAsia="Times New Roman" w:hAnsi="Times New Roman" w:cs="Times New Roman"/>
          <w:b/>
          <w:bCs/>
          <w:sz w:val="28"/>
          <w:szCs w:val="28"/>
        </w:rPr>
        <w:t>eSSUIR</w:t>
      </w:r>
      <w:proofErr w:type="spellEnd"/>
      <w:r w:rsidRPr="00A94C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 передачу невиключних прав на використання твору</w:t>
      </w:r>
    </w:p>
    <w:p w14:paraId="00000002" w14:textId="77777777" w:rsidR="005C4B58" w:rsidRDefault="005C4B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77777777" w:rsidR="005C4B58" w:rsidRDefault="000565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Цей АВТОРСЬКИЙ ДОГОВІР (далі ДОГОВІР) є договором приєднання, укладений між АВТОРОМ твору і Сумським державним університетом (далі УНІВЕРСИТЕТ).</w:t>
      </w:r>
    </w:p>
    <w:p w14:paraId="00000004" w14:textId="77777777" w:rsidR="005C4B58" w:rsidRDefault="000565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Договір приєднання - договір, умови якого встановлені УНІВЕРСИТЕТОМ, і який може бути укладений лише шляхом приєднання АВТОРА до запропонованого договору в цілому. АВТОР не може запропонувати свої умови договору (п.1 ст. 634 Цивільного кодексу України). У випадку, коли твір створено у співавторстві, розміщуючи такий твір у Інституційному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репозитарії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eSSUIR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кожний із співавторів приймає умови цього ДОГОВОРУ.</w:t>
      </w:r>
    </w:p>
    <w:p w14:paraId="00000005" w14:textId="77777777" w:rsidR="005C4B58" w:rsidRDefault="000565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цим ДОГОВОРОМ АВТОР передає УНІВЕРСИТЕТУ на безоплатній основі невиключні права на використання твору, починаючи з моменту розміщення твору у Інституційному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репозитарії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eSSUIR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а саме:</w:t>
      </w:r>
    </w:p>
    <w:p w14:paraId="00000006" w14:textId="77777777" w:rsidR="005C4B58" w:rsidRDefault="000565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використання Твору без одержання прибутку;</w:t>
      </w:r>
    </w:p>
    <w:p w14:paraId="00000007" w14:textId="77777777" w:rsidR="005C4B58" w:rsidRDefault="000565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відтворення Твору чи його частин в електронній формі (включаючи цифрову);</w:t>
      </w:r>
    </w:p>
    <w:p w14:paraId="00000008" w14:textId="77777777" w:rsidR="005C4B58" w:rsidRDefault="000565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надання електронних копій Твору у відкритому доступі в мережі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Internet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09" w14:textId="77777777" w:rsidR="005C4B58" w:rsidRDefault="000565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АВТОР гарантує, що на момент розміщення Твору у Інституційному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репозитарії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eSSUIR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00000A" w14:textId="77777777" w:rsidR="005C4B58" w:rsidRDefault="000565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майнові права на Твір ні повністю, ні в частині нікому не передано (не відчужено);</w:t>
      </w:r>
    </w:p>
    <w:p w14:paraId="0000000B" w14:textId="77777777" w:rsidR="005C4B58" w:rsidRDefault="000565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майнові права на Твір ні повністю, ні в частині не є предметом застави, судового спору або претензій з боку третіх осіб.</w:t>
      </w:r>
    </w:p>
    <w:p w14:paraId="0000000C" w14:textId="77777777" w:rsidR="005C4B58" w:rsidRDefault="000565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АВТОР несе всі види відповідальності перед третіми особами, що заявили свої права на ТВІР, відшкодовує УНІВЕРСИТЕТУ всі витрати,</w:t>
      </w:r>
    </w:p>
    <w:p w14:paraId="0000000D" w14:textId="77777777" w:rsidR="005C4B58" w:rsidRDefault="000565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спричинені позовами третіх осіб про порушення авторських та інших прав на ТВІР.</w:t>
      </w:r>
    </w:p>
    <w:p w14:paraId="0000000E" w14:textId="77777777" w:rsidR="005C4B58" w:rsidRDefault="000565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АВТОР і УНІВЕРСИТЕТ зобов'язуються належним чином виконувати умови цього ДОГОВОРУ.</w:t>
      </w:r>
    </w:p>
    <w:p w14:paraId="0000000F" w14:textId="77777777" w:rsidR="005C4B58" w:rsidRDefault="000565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АВТОР зберігає за собою право використовувати самостійно чи передавати аналогічні права на використання Твору третім особам.</w:t>
      </w:r>
    </w:p>
    <w:p w14:paraId="00000010" w14:textId="77777777" w:rsidR="005C4B58" w:rsidRDefault="000565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Цей ДОГОВІР може бути розірваний на вимогу АВТОРА, якщо він позбавляється майнових прав на Твір, які мав на момент розміщення</w:t>
      </w:r>
    </w:p>
    <w:p w14:paraId="00000011" w14:textId="77777777" w:rsidR="005C4B58" w:rsidRDefault="000565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Твору у Інституційному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репозитарії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eSSUIR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а також якщо договір містить інші умови, обтяжливі для АВТОРА.</w:t>
      </w:r>
    </w:p>
    <w:p w14:paraId="00000012" w14:textId="77777777" w:rsidR="005C4B58" w:rsidRDefault="000565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Усі спори, що виникають у зв'язку з виконанням цього Договору, вирішуються шляхом переговорів, а у випадку недосягнення згоди, в суді відповідно чинного законодавства України.</w:t>
      </w:r>
    </w:p>
    <w:p w14:paraId="00000014" w14:textId="3F584160" w:rsidR="005C4B58" w:rsidRDefault="000565E5" w:rsidP="000565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підтверджую згоду на розміщення твору за умовами цього договору</w:t>
      </w:r>
    </w:p>
    <w:p w14:paraId="00000015" w14:textId="716FF108" w:rsidR="005C4B58" w:rsidRPr="000565E5" w:rsidRDefault="000565E5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       ___________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____________________________</w:t>
      </w:r>
    </w:p>
    <w:p w14:paraId="00000016" w14:textId="77777777" w:rsidR="005C4B58" w:rsidRDefault="000565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(дата)                              (підпис)                                              (ПІБ)</w:t>
      </w:r>
    </w:p>
    <w:p w14:paraId="00000017" w14:textId="77777777" w:rsidR="005C4B58" w:rsidRDefault="005C4B58"/>
    <w:sectPr w:rsidR="005C4B58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entury Schoolbook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Trebuchet MS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10A4A"/>
    <w:multiLevelType w:val="multilevel"/>
    <w:tmpl w:val="BD2A76DE"/>
    <w:lvl w:ilvl="0">
      <w:start w:val="1"/>
      <w:numFmt w:val="bullet"/>
      <w:lvlText w:val="−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num w:numId="1" w16cid:durableId="8762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B58"/>
    <w:rsid w:val="000565E5"/>
    <w:rsid w:val="005C4B58"/>
    <w:rsid w:val="00A94CDE"/>
    <w:rsid w:val="00BC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7ADB"/>
  <w15:docId w15:val="{303B3C42-7912-42C0-AAA5-EF7F3C37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87D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5C787D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CAGSH8rbNpvh7qYKeIqBTsyrCw==">CgMxLjA4AHIhMTh0c2R4TVRkYk1hbmhRaVRuY2stQ1FUUndVamM3aGIz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2247</Characters>
  <Application>Microsoft Office Word</Application>
  <DocSecurity>0</DocSecurity>
  <Lines>62</Lines>
  <Paragraphs>46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 Архипов</dc:creator>
  <cp:lastModifiedBy>Валерій Яценко</cp:lastModifiedBy>
  <cp:revision>4</cp:revision>
  <dcterms:created xsi:type="dcterms:W3CDTF">2022-06-11T20:47:00Z</dcterms:created>
  <dcterms:modified xsi:type="dcterms:W3CDTF">2025-12-20T21:52:00Z</dcterms:modified>
</cp:coreProperties>
</file>